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F88" w14:textId="57EAE494" w:rsidR="00B76D24" w:rsidRDefault="00B454D3" w:rsidP="003C37B2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ADF88" wp14:editId="44A44DDE">
            <wp:simplePos x="0" y="0"/>
            <wp:positionH relativeFrom="column">
              <wp:posOffset>-17145</wp:posOffset>
            </wp:positionH>
            <wp:positionV relativeFrom="paragraph">
              <wp:posOffset>-398145</wp:posOffset>
            </wp:positionV>
            <wp:extent cx="1092200" cy="1079500"/>
            <wp:effectExtent l="0" t="0" r="0" b="6350"/>
            <wp:wrapNone/>
            <wp:docPr id="23774844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7B2">
        <w:rPr>
          <w:b/>
          <w:bCs/>
          <w:sz w:val="32"/>
          <w:szCs w:val="32"/>
        </w:rPr>
        <w:t>Todalen NMS-</w:t>
      </w:r>
      <w:proofErr w:type="spellStart"/>
      <w:r w:rsidR="003C37B2">
        <w:rPr>
          <w:b/>
          <w:bCs/>
          <w:sz w:val="32"/>
          <w:szCs w:val="32"/>
        </w:rPr>
        <w:t>forening</w:t>
      </w:r>
      <w:proofErr w:type="spellEnd"/>
      <w:r w:rsidR="003C37B2">
        <w:rPr>
          <w:b/>
          <w:bCs/>
          <w:sz w:val="32"/>
          <w:szCs w:val="32"/>
        </w:rPr>
        <w:t xml:space="preserve"> 180 år</w:t>
      </w:r>
    </w:p>
    <w:p w14:paraId="5DE6F20D" w14:textId="07E270A0" w:rsidR="003C37B2" w:rsidRDefault="00B454D3" w:rsidP="003C37B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A3862">
        <w:rPr>
          <w:b/>
          <w:bCs/>
          <w:sz w:val="28"/>
          <w:szCs w:val="28"/>
        </w:rPr>
        <w:t xml:space="preserve">       </w:t>
      </w:r>
      <w:r w:rsidR="00CD343D">
        <w:rPr>
          <w:b/>
          <w:bCs/>
          <w:sz w:val="28"/>
          <w:szCs w:val="28"/>
        </w:rPr>
        <w:t>Prolog til j</w:t>
      </w:r>
      <w:r w:rsidR="003C37B2">
        <w:rPr>
          <w:b/>
          <w:bCs/>
          <w:sz w:val="28"/>
          <w:szCs w:val="28"/>
        </w:rPr>
        <w:t>ubileumsfest på Eidet bedehus 29. mars 2025</w:t>
      </w:r>
    </w:p>
    <w:p w14:paraId="4495803B" w14:textId="77777777" w:rsidR="003C37B2" w:rsidRDefault="003C37B2" w:rsidP="003C37B2">
      <w:pPr>
        <w:spacing w:after="0"/>
        <w:jc w:val="center"/>
        <w:rPr>
          <w:b/>
          <w:bCs/>
          <w:sz w:val="28"/>
          <w:szCs w:val="28"/>
        </w:rPr>
      </w:pPr>
    </w:p>
    <w:p w14:paraId="7F922768" w14:textId="77777777" w:rsidR="00A94998" w:rsidRDefault="00A94998" w:rsidP="003C37B2">
      <w:pPr>
        <w:spacing w:after="0"/>
        <w:jc w:val="both"/>
        <w:rPr>
          <w:b/>
          <w:bCs/>
          <w:sz w:val="28"/>
          <w:szCs w:val="28"/>
        </w:rPr>
        <w:sectPr w:rsidR="00A94998" w:rsidSect="00FE1DF8">
          <w:footerReference w:type="default" r:id="rId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775738BF" w14:textId="77777777" w:rsidR="008A3862" w:rsidRDefault="008A3862" w:rsidP="003C37B2">
      <w:pPr>
        <w:spacing w:after="0"/>
        <w:jc w:val="both"/>
        <w:rPr>
          <w:sz w:val="24"/>
          <w:szCs w:val="24"/>
        </w:rPr>
      </w:pPr>
    </w:p>
    <w:p w14:paraId="615150EC" w14:textId="73B17291" w:rsidR="003C37B2" w:rsidRDefault="00A94998" w:rsidP="003C37B2">
      <w:pPr>
        <w:spacing w:after="0"/>
        <w:jc w:val="both"/>
        <w:rPr>
          <w:sz w:val="24"/>
          <w:szCs w:val="24"/>
        </w:rPr>
      </w:pPr>
      <w:r w:rsidRPr="00A94998">
        <w:rPr>
          <w:sz w:val="24"/>
          <w:szCs w:val="24"/>
        </w:rPr>
        <w:t xml:space="preserve">Så </w:t>
      </w:r>
      <w:r>
        <w:rPr>
          <w:sz w:val="24"/>
          <w:szCs w:val="24"/>
        </w:rPr>
        <w:t xml:space="preserve">mange tusenår er gått i </w:t>
      </w:r>
    </w:p>
    <w:p w14:paraId="3F6068C2" w14:textId="5A8788A8" w:rsidR="00A94998" w:rsidRDefault="00335C16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 verd </w:t>
      </w:r>
      <w:r w:rsidR="008B7D1A">
        <w:rPr>
          <w:sz w:val="24"/>
          <w:szCs w:val="24"/>
        </w:rPr>
        <w:t xml:space="preserve">som Gud har fylt </w:t>
      </w:r>
      <w:r>
        <w:rPr>
          <w:sz w:val="24"/>
          <w:szCs w:val="24"/>
        </w:rPr>
        <w:t>med</w:t>
      </w:r>
      <w:r w:rsidR="002A1F1D">
        <w:rPr>
          <w:sz w:val="24"/>
          <w:szCs w:val="24"/>
        </w:rPr>
        <w:t xml:space="preserve"> </w:t>
      </w:r>
      <w:r w:rsidR="00A94998">
        <w:rPr>
          <w:sz w:val="24"/>
          <w:szCs w:val="24"/>
        </w:rPr>
        <w:t xml:space="preserve">liv, </w:t>
      </w:r>
    </w:p>
    <w:p w14:paraId="348E9581" w14:textId="092F5049" w:rsidR="00A94998" w:rsidRDefault="00A94998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 er eit hundreår pluss åtti </w:t>
      </w:r>
    </w:p>
    <w:p w14:paraId="473A05F1" w14:textId="5827DB22" w:rsidR="00A94998" w:rsidRDefault="00EB5CD7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vurdert</w:t>
      </w:r>
      <w:r w:rsidR="00A94998">
        <w:rPr>
          <w:sz w:val="24"/>
          <w:szCs w:val="24"/>
        </w:rPr>
        <w:t xml:space="preserve"> i slikt eit perspektiv?</w:t>
      </w:r>
    </w:p>
    <w:p w14:paraId="752E7D1B" w14:textId="77777777" w:rsidR="00065103" w:rsidRDefault="00065103" w:rsidP="003C37B2">
      <w:pPr>
        <w:spacing w:after="0"/>
        <w:jc w:val="both"/>
        <w:rPr>
          <w:sz w:val="24"/>
          <w:szCs w:val="24"/>
        </w:rPr>
      </w:pPr>
    </w:p>
    <w:p w14:paraId="0CB91DE5" w14:textId="05ABCBC9" w:rsidR="00065103" w:rsidRDefault="008B7D1A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BB01E2">
        <w:rPr>
          <w:sz w:val="24"/>
          <w:szCs w:val="24"/>
        </w:rPr>
        <w:t xml:space="preserve"> mennesk</w:t>
      </w:r>
      <w:r w:rsidR="00B12442">
        <w:rPr>
          <w:sz w:val="24"/>
          <w:szCs w:val="24"/>
        </w:rPr>
        <w:t>e</w:t>
      </w:r>
      <w:r w:rsidR="00065103">
        <w:rPr>
          <w:sz w:val="24"/>
          <w:szCs w:val="24"/>
        </w:rPr>
        <w:t xml:space="preserve"> i segn og soge </w:t>
      </w:r>
    </w:p>
    <w:p w14:paraId="1FB72972" w14:textId="06E88526" w:rsidR="00065103" w:rsidRDefault="00BB01E2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så</w:t>
      </w:r>
      <w:r w:rsidR="00065103">
        <w:rPr>
          <w:sz w:val="24"/>
          <w:szCs w:val="24"/>
        </w:rPr>
        <w:t xml:space="preserve"> mang</w:t>
      </w:r>
      <w:r>
        <w:rPr>
          <w:sz w:val="24"/>
          <w:szCs w:val="24"/>
        </w:rPr>
        <w:t>t</w:t>
      </w:r>
      <w:r w:rsidR="0006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</w:t>
      </w:r>
      <w:r w:rsidR="00065103">
        <w:rPr>
          <w:sz w:val="24"/>
          <w:szCs w:val="24"/>
        </w:rPr>
        <w:t xml:space="preserve">tenkt og spurt og røynt </w:t>
      </w:r>
    </w:p>
    <w:p w14:paraId="0AA3F0E2" w14:textId="26E27890" w:rsidR="00065103" w:rsidRDefault="00065103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 i det høge og det låge </w:t>
      </w:r>
    </w:p>
    <w:p w14:paraId="5479418A" w14:textId="18D2DBCE" w:rsidR="00065103" w:rsidRDefault="00065103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var openlyst, og kva var løynt.</w:t>
      </w:r>
    </w:p>
    <w:p w14:paraId="14CDC2F1" w14:textId="77777777" w:rsidR="00A94998" w:rsidRDefault="00A94998" w:rsidP="003C37B2">
      <w:pPr>
        <w:spacing w:after="0"/>
        <w:jc w:val="both"/>
        <w:rPr>
          <w:sz w:val="24"/>
          <w:szCs w:val="24"/>
        </w:rPr>
      </w:pPr>
    </w:p>
    <w:p w14:paraId="3735361A" w14:textId="5F969B05" w:rsidR="00A94998" w:rsidRDefault="00A94998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Når ånda i vår kristentru</w:t>
      </w:r>
      <w:r w:rsidR="00F56F12">
        <w:rPr>
          <w:sz w:val="24"/>
          <w:szCs w:val="24"/>
        </w:rPr>
        <w:t xml:space="preserve"> </w:t>
      </w:r>
    </w:p>
    <w:p w14:paraId="57BD3838" w14:textId="1FE3CDBA" w:rsidR="00F56F12" w:rsidRDefault="00F56F12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som ljoset over landet strøymde</w:t>
      </w:r>
      <w:r w:rsidR="00CD34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C832D67" w14:textId="0C7DC292" w:rsidR="00F56F12" w:rsidRDefault="000C2058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F56F12">
        <w:rPr>
          <w:sz w:val="24"/>
          <w:szCs w:val="24"/>
        </w:rPr>
        <w:t xml:space="preserve"> vi som </w:t>
      </w:r>
      <w:proofErr w:type="spellStart"/>
      <w:r w:rsidR="00F56F12">
        <w:rPr>
          <w:sz w:val="24"/>
          <w:szCs w:val="24"/>
        </w:rPr>
        <w:t>brøder</w:t>
      </w:r>
      <w:proofErr w:type="spellEnd"/>
      <w:r w:rsidR="00F56F12">
        <w:rPr>
          <w:sz w:val="24"/>
          <w:szCs w:val="24"/>
        </w:rPr>
        <w:t xml:space="preserve"> kunne bu, </w:t>
      </w:r>
    </w:p>
    <w:p w14:paraId="109CAC5D" w14:textId="0726C09D" w:rsidR="00F56F12" w:rsidRDefault="00F56F12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vart</w:t>
      </w:r>
      <w:r w:rsidR="0067048E">
        <w:rPr>
          <w:sz w:val="24"/>
          <w:szCs w:val="24"/>
        </w:rPr>
        <w:t xml:space="preserve"> hemn og</w:t>
      </w:r>
      <w:r>
        <w:rPr>
          <w:sz w:val="24"/>
          <w:szCs w:val="24"/>
        </w:rPr>
        <w:t xml:space="preserve"> vald og villskap tøymde:</w:t>
      </w:r>
    </w:p>
    <w:p w14:paraId="70B1719D" w14:textId="6C6DDB6A" w:rsidR="00F56F12" w:rsidRDefault="00F56F12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hit til dalen inst i fjorden </w:t>
      </w:r>
    </w:p>
    <w:p w14:paraId="602AC48D" w14:textId="1B04A90E" w:rsidR="00F56F12" w:rsidRDefault="00F56F12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 folk har funne leverom</w:t>
      </w:r>
      <w:r w:rsidR="009F50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7301A429" w14:textId="640C29F1" w:rsidR="00F56F12" w:rsidRDefault="00F56F12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 kristenrett med fred og orden </w:t>
      </w:r>
    </w:p>
    <w:p w14:paraId="64F109F4" w14:textId="171774AA" w:rsidR="00F56F12" w:rsidRDefault="00F64324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ifrå</w:t>
      </w:r>
      <w:r w:rsidR="00F56F12">
        <w:rPr>
          <w:sz w:val="24"/>
          <w:szCs w:val="24"/>
        </w:rPr>
        <w:t xml:space="preserve"> Guds hus og heilagdom</w:t>
      </w:r>
      <w:r w:rsidR="004F7229">
        <w:rPr>
          <w:sz w:val="24"/>
          <w:szCs w:val="24"/>
        </w:rPr>
        <w:t xml:space="preserve">, </w:t>
      </w:r>
    </w:p>
    <w:p w14:paraId="22FB9DC8" w14:textId="2BB74F9F" w:rsidR="004F7229" w:rsidRDefault="004F7229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alle for Gud Faders åsyn </w:t>
      </w:r>
    </w:p>
    <w:p w14:paraId="435C3C3C" w14:textId="77777777" w:rsidR="0067048E" w:rsidRDefault="0067048E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 døypefont og nattverdbord </w:t>
      </w:r>
    </w:p>
    <w:p w14:paraId="7F6B07E3" w14:textId="2364A22D" w:rsidR="004F7229" w:rsidRDefault="0067048E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var</w:t>
      </w:r>
      <w:r w:rsidR="004F7229">
        <w:rPr>
          <w:sz w:val="24"/>
          <w:szCs w:val="24"/>
        </w:rPr>
        <w:t xml:space="preserve"> samla i </w:t>
      </w:r>
      <w:proofErr w:type="spellStart"/>
      <w:r w:rsidR="004F7229">
        <w:rPr>
          <w:sz w:val="24"/>
          <w:szCs w:val="24"/>
        </w:rPr>
        <w:t>kvarandres</w:t>
      </w:r>
      <w:proofErr w:type="spellEnd"/>
      <w:r w:rsidR="004F7229">
        <w:rPr>
          <w:sz w:val="24"/>
          <w:szCs w:val="24"/>
        </w:rPr>
        <w:t xml:space="preserve"> påsyn, </w:t>
      </w:r>
    </w:p>
    <w:p w14:paraId="5DF5A82E" w14:textId="77777777" w:rsidR="0067048E" w:rsidRDefault="004F7229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alt vart </w:t>
      </w:r>
      <w:r w:rsidR="006329DC">
        <w:rPr>
          <w:sz w:val="24"/>
          <w:szCs w:val="24"/>
        </w:rPr>
        <w:t>helga</w:t>
      </w:r>
      <w:r>
        <w:rPr>
          <w:sz w:val="24"/>
          <w:szCs w:val="24"/>
        </w:rPr>
        <w:t xml:space="preserve"> med Guds ord</w:t>
      </w:r>
      <w:r w:rsidR="0067048E">
        <w:rPr>
          <w:sz w:val="24"/>
          <w:szCs w:val="24"/>
        </w:rPr>
        <w:t>.</w:t>
      </w:r>
    </w:p>
    <w:p w14:paraId="330CCC8A" w14:textId="7900761E" w:rsidR="004F7229" w:rsidRDefault="004F7229" w:rsidP="003C37B2">
      <w:pPr>
        <w:spacing w:after="0"/>
        <w:jc w:val="both"/>
        <w:rPr>
          <w:sz w:val="24"/>
          <w:szCs w:val="24"/>
        </w:rPr>
      </w:pPr>
    </w:p>
    <w:p w14:paraId="622D9F23" w14:textId="77777777" w:rsidR="0067048E" w:rsidRDefault="0067048E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ætter kom, og ætter kvarv, </w:t>
      </w:r>
    </w:p>
    <w:p w14:paraId="22DB9D89" w14:textId="795CD4E1" w:rsidR="0067048E" w:rsidRDefault="0067048E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 </w:t>
      </w:r>
      <w:r w:rsidR="0008284B">
        <w:rPr>
          <w:sz w:val="24"/>
          <w:szCs w:val="24"/>
        </w:rPr>
        <w:t>gjennom</w:t>
      </w:r>
      <w:r>
        <w:rPr>
          <w:sz w:val="24"/>
          <w:szCs w:val="24"/>
        </w:rPr>
        <w:t xml:space="preserve"> sog</w:t>
      </w:r>
      <w:r w:rsidR="0008284B">
        <w:rPr>
          <w:sz w:val="24"/>
          <w:szCs w:val="24"/>
        </w:rPr>
        <w:t xml:space="preserve">a på si </w:t>
      </w:r>
      <w:r>
        <w:rPr>
          <w:sz w:val="24"/>
          <w:szCs w:val="24"/>
        </w:rPr>
        <w:t xml:space="preserve">vandring </w:t>
      </w:r>
    </w:p>
    <w:p w14:paraId="34A3BC81" w14:textId="47D4F6EB" w:rsidR="0067048E" w:rsidRDefault="0067048E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 hegna om sin fedrearv </w:t>
      </w:r>
    </w:p>
    <w:p w14:paraId="49D2A60B" w14:textId="0DB36599" w:rsidR="0067048E" w:rsidRDefault="0067048E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trass </w:t>
      </w:r>
      <w:r w:rsidR="005621CF">
        <w:rPr>
          <w:sz w:val="24"/>
          <w:szCs w:val="24"/>
        </w:rPr>
        <w:t>utvikling og all</w:t>
      </w:r>
      <w:r>
        <w:rPr>
          <w:sz w:val="24"/>
          <w:szCs w:val="24"/>
        </w:rPr>
        <w:t xml:space="preserve"> forandring.</w:t>
      </w:r>
    </w:p>
    <w:p w14:paraId="4B0F47DD" w14:textId="77777777" w:rsidR="0067048E" w:rsidRDefault="0067048E" w:rsidP="003C37B2">
      <w:pPr>
        <w:spacing w:after="0"/>
        <w:jc w:val="both"/>
        <w:rPr>
          <w:sz w:val="24"/>
          <w:szCs w:val="24"/>
        </w:rPr>
      </w:pPr>
    </w:p>
    <w:p w14:paraId="7F65989E" w14:textId="7787C079" w:rsidR="0067048E" w:rsidRDefault="004D4C06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="006C610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C6109">
        <w:rPr>
          <w:sz w:val="24"/>
          <w:szCs w:val="24"/>
        </w:rPr>
        <w:t>møtte</w:t>
      </w:r>
      <w:r>
        <w:rPr>
          <w:sz w:val="24"/>
          <w:szCs w:val="24"/>
        </w:rPr>
        <w:t xml:space="preserve"> attenhundretalet </w:t>
      </w:r>
    </w:p>
    <w:p w14:paraId="73A4F742" w14:textId="671CC062" w:rsidR="004D4C06" w:rsidRDefault="004D4C06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</w:t>
      </w:r>
      <w:r w:rsidR="002639BA">
        <w:rPr>
          <w:sz w:val="24"/>
          <w:szCs w:val="24"/>
        </w:rPr>
        <w:t xml:space="preserve"> borkebrød og hungersnød, </w:t>
      </w:r>
    </w:p>
    <w:p w14:paraId="7E05D4D5" w14:textId="327477CE" w:rsidR="002639BA" w:rsidRDefault="002639BA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 draumar om det nasjonale </w:t>
      </w:r>
    </w:p>
    <w:p w14:paraId="6BE0A1AC" w14:textId="22B327F9" w:rsidR="002639BA" w:rsidRDefault="002639BA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 fridomskrig på liv og død.</w:t>
      </w:r>
    </w:p>
    <w:p w14:paraId="2D843E51" w14:textId="3B5A99B1" w:rsidR="00484643" w:rsidRDefault="00484643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kunne venta at dei fleste </w:t>
      </w:r>
    </w:p>
    <w:p w14:paraId="72BD4E82" w14:textId="5C43BAA3" w:rsidR="00484643" w:rsidRDefault="00484643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 hadde nok med sine ting </w:t>
      </w:r>
    </w:p>
    <w:p w14:paraId="39B687D5" w14:textId="3EDE6406" w:rsidR="00484643" w:rsidRDefault="00484643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mindre tankar om det beste </w:t>
      </w:r>
    </w:p>
    <w:p w14:paraId="21339E8B" w14:textId="6238A64E" w:rsidR="00484643" w:rsidRDefault="00484643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folk i verda vidt omkring. </w:t>
      </w:r>
    </w:p>
    <w:p w14:paraId="13FE8AC5" w14:textId="43C0C06D" w:rsidR="00707DB9" w:rsidRDefault="00707DB9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 </w:t>
      </w:r>
      <w:r w:rsidR="006C6109">
        <w:rPr>
          <w:sz w:val="24"/>
          <w:szCs w:val="24"/>
        </w:rPr>
        <w:t>den som</w:t>
      </w:r>
      <w:r>
        <w:rPr>
          <w:sz w:val="24"/>
          <w:szCs w:val="24"/>
        </w:rPr>
        <w:t xml:space="preserve"> sjølv blir sett på prøve, </w:t>
      </w:r>
    </w:p>
    <w:p w14:paraId="6161B1FA" w14:textId="17AFB3BC" w:rsidR="00707DB9" w:rsidRDefault="00707DB9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 stundom </w:t>
      </w:r>
      <w:r w:rsidR="006C6109">
        <w:rPr>
          <w:sz w:val="24"/>
          <w:szCs w:val="24"/>
        </w:rPr>
        <w:t>sjå at det er</w:t>
      </w:r>
      <w:r>
        <w:rPr>
          <w:sz w:val="24"/>
          <w:szCs w:val="24"/>
        </w:rPr>
        <w:t xml:space="preserve"> tid </w:t>
      </w:r>
    </w:p>
    <w:p w14:paraId="15B74BA1" w14:textId="2AB598B1" w:rsidR="00707DB9" w:rsidRDefault="00707DB9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sjølvransaking og å øve </w:t>
      </w:r>
    </w:p>
    <w:p w14:paraId="21E417FD" w14:textId="6F1A70F9" w:rsidR="00707DB9" w:rsidRDefault="00C77A34" w:rsidP="003C37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seg i å hjelpe</w:t>
      </w:r>
      <w:r w:rsidR="003A5821">
        <w:rPr>
          <w:sz w:val="24"/>
          <w:szCs w:val="24"/>
        </w:rPr>
        <w:t xml:space="preserve"> dei som</w:t>
      </w:r>
      <w:r w:rsidR="00707DB9">
        <w:rPr>
          <w:sz w:val="24"/>
          <w:szCs w:val="24"/>
        </w:rPr>
        <w:t xml:space="preserve"> lid.</w:t>
      </w:r>
    </w:p>
    <w:p w14:paraId="13F85880" w14:textId="150766E5" w:rsidR="00484643" w:rsidRDefault="00707DB9" w:rsidP="0006510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Så</w:t>
      </w:r>
      <w:r w:rsidR="00484643">
        <w:rPr>
          <w:sz w:val="24"/>
          <w:szCs w:val="24"/>
        </w:rPr>
        <w:t xml:space="preserve"> når Vårherre kom</w:t>
      </w:r>
      <w:r w:rsidR="003B6682">
        <w:rPr>
          <w:sz w:val="24"/>
          <w:szCs w:val="24"/>
        </w:rPr>
        <w:t xml:space="preserve"> </w:t>
      </w:r>
      <w:r w:rsidR="00484643">
        <w:rPr>
          <w:sz w:val="24"/>
          <w:szCs w:val="24"/>
        </w:rPr>
        <w:t xml:space="preserve">og ville </w:t>
      </w:r>
    </w:p>
    <w:p w14:paraId="29350739" w14:textId="3758255E" w:rsidR="00484643" w:rsidRDefault="00484643" w:rsidP="0006510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onnefolk på </w:t>
      </w:r>
      <w:proofErr w:type="spellStart"/>
      <w:r>
        <w:rPr>
          <w:sz w:val="24"/>
          <w:szCs w:val="24"/>
        </w:rPr>
        <w:t>åkern</w:t>
      </w:r>
      <w:proofErr w:type="spellEnd"/>
      <w:r>
        <w:rPr>
          <w:sz w:val="24"/>
          <w:szCs w:val="24"/>
        </w:rPr>
        <w:t xml:space="preserve"> ut, </w:t>
      </w:r>
    </w:p>
    <w:p w14:paraId="14DF0863" w14:textId="372393FA" w:rsidR="00484643" w:rsidRDefault="00484643" w:rsidP="0006510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laut både kall og kjerring stille </w:t>
      </w:r>
    </w:p>
    <w:p w14:paraId="2F21A74F" w14:textId="1E43AC4D" w:rsidR="00484643" w:rsidRDefault="00597CA6" w:rsidP="0006510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 lag</w:t>
      </w:r>
      <w:r w:rsidR="00484643">
        <w:rPr>
          <w:sz w:val="24"/>
          <w:szCs w:val="24"/>
        </w:rPr>
        <w:t xml:space="preserve"> med </w:t>
      </w:r>
      <w:r w:rsidR="00E73906">
        <w:rPr>
          <w:sz w:val="24"/>
          <w:szCs w:val="24"/>
        </w:rPr>
        <w:t>sine</w:t>
      </w:r>
      <w:r w:rsidR="00484643">
        <w:rPr>
          <w:sz w:val="24"/>
          <w:szCs w:val="24"/>
        </w:rPr>
        <w:t>,</w:t>
      </w:r>
      <w:r w:rsidR="004102F9">
        <w:rPr>
          <w:sz w:val="24"/>
          <w:szCs w:val="24"/>
        </w:rPr>
        <w:t xml:space="preserve"> dråk</w:t>
      </w:r>
      <w:r w:rsidR="00484643">
        <w:rPr>
          <w:sz w:val="24"/>
          <w:szCs w:val="24"/>
        </w:rPr>
        <w:t xml:space="preserve"> og gut</w:t>
      </w:r>
      <w:r w:rsidR="00A33BDC">
        <w:rPr>
          <w:sz w:val="24"/>
          <w:szCs w:val="24"/>
        </w:rPr>
        <w:t>,</w:t>
      </w:r>
      <w:r w:rsidR="00484643">
        <w:rPr>
          <w:sz w:val="24"/>
          <w:szCs w:val="24"/>
        </w:rPr>
        <w:t xml:space="preserve"> </w:t>
      </w:r>
    </w:p>
    <w:p w14:paraId="304BEBB6" w14:textId="77777777" w:rsidR="00531382" w:rsidRDefault="00C77A34" w:rsidP="00707DB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ein generøs</w:t>
      </w:r>
      <w:r w:rsidR="00531382">
        <w:rPr>
          <w:sz w:val="24"/>
          <w:szCs w:val="24"/>
        </w:rPr>
        <w:t xml:space="preserve"> generasjon </w:t>
      </w:r>
    </w:p>
    <w:p w14:paraId="4E83861C" w14:textId="33752652" w:rsidR="00484643" w:rsidRDefault="00484643" w:rsidP="00707DB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 trygge i sin tradisjon </w:t>
      </w:r>
    </w:p>
    <w:p w14:paraId="7818EC3A" w14:textId="26BCBD9C" w:rsidR="00484643" w:rsidRDefault="00484643" w:rsidP="00707DB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 opne for ein ny visjon </w:t>
      </w:r>
    </w:p>
    <w:p w14:paraId="31A59156" w14:textId="33F54CBB" w:rsidR="00707DB9" w:rsidRDefault="00484643" w:rsidP="00531382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som skulle vekse til misjon</w:t>
      </w:r>
      <w:r w:rsidR="00F3716E">
        <w:rPr>
          <w:sz w:val="24"/>
          <w:szCs w:val="24"/>
        </w:rPr>
        <w:t>.</w:t>
      </w:r>
    </w:p>
    <w:p w14:paraId="68CC3B06" w14:textId="77777777" w:rsidR="00707DB9" w:rsidRDefault="00707DB9" w:rsidP="00707DB9">
      <w:pPr>
        <w:spacing w:after="0"/>
        <w:ind w:left="284"/>
        <w:jc w:val="both"/>
        <w:rPr>
          <w:sz w:val="24"/>
          <w:szCs w:val="24"/>
        </w:rPr>
      </w:pPr>
    </w:p>
    <w:p w14:paraId="6E0B6F10" w14:textId="33268BC1" w:rsidR="00F71299" w:rsidRDefault="00F71299" w:rsidP="00707DB9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Når han som hadde fått all makt </w:t>
      </w:r>
    </w:p>
    <w:p w14:paraId="47B0B2DF" w14:textId="77777777" w:rsidR="00F71299" w:rsidRDefault="00F71299" w:rsidP="00F71299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himmelen og her på jorda </w:t>
      </w:r>
    </w:p>
    <w:p w14:paraId="10007911" w14:textId="0F1E662C" w:rsidR="004E17B3" w:rsidRDefault="004E17B3" w:rsidP="00F3716E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 sine venner gjorde pakt, </w:t>
      </w:r>
    </w:p>
    <w:p w14:paraId="3A1E0224" w14:textId="68D82BB7" w:rsidR="004E17B3" w:rsidRDefault="004E17B3" w:rsidP="00F3716E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han forkynte desse orda:</w:t>
      </w:r>
    </w:p>
    <w:p w14:paraId="779087A8" w14:textId="6949EE30" w:rsidR="004E17B3" w:rsidRDefault="004E17B3" w:rsidP="00F3716E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«Gjer alle folk til læresveinar!»</w:t>
      </w:r>
      <w:r w:rsidR="000951DF">
        <w:rPr>
          <w:sz w:val="24"/>
          <w:szCs w:val="24"/>
        </w:rPr>
        <w:t xml:space="preserve"> </w:t>
      </w:r>
    </w:p>
    <w:p w14:paraId="3DDBA6B5" w14:textId="3D07A4CC" w:rsidR="004E17B3" w:rsidRDefault="004E17B3" w:rsidP="00F3716E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så var vel </w:t>
      </w:r>
      <w:r w:rsidR="000951DF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ein grei beskjed: </w:t>
      </w:r>
    </w:p>
    <w:p w14:paraId="272331A3" w14:textId="0B5E8DE2" w:rsidR="004E17B3" w:rsidRDefault="004E17B3" w:rsidP="00F3716E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både Sterk-Ola og Steinar </w:t>
      </w:r>
    </w:p>
    <w:p w14:paraId="522BA9F9" w14:textId="255A7F1E" w:rsidR="004E17B3" w:rsidRDefault="004E17B3" w:rsidP="00F3716E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</w:t>
      </w:r>
      <w:proofErr w:type="spellStart"/>
      <w:r>
        <w:rPr>
          <w:sz w:val="24"/>
          <w:szCs w:val="24"/>
        </w:rPr>
        <w:t>Larris</w:t>
      </w:r>
      <w:proofErr w:type="spellEnd"/>
      <w:r>
        <w:rPr>
          <w:sz w:val="24"/>
          <w:szCs w:val="24"/>
        </w:rPr>
        <w:t xml:space="preserve"> òg var rekna med </w:t>
      </w:r>
    </w:p>
    <w:p w14:paraId="04FD3018" w14:textId="406A5393" w:rsidR="002639BA" w:rsidRPr="00531382" w:rsidRDefault="00531382" w:rsidP="00531382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4E17B3" w:rsidRPr="00531382">
        <w:rPr>
          <w:sz w:val="24"/>
          <w:szCs w:val="24"/>
        </w:rPr>
        <w:t xml:space="preserve">og </w:t>
      </w:r>
      <w:r w:rsidR="00407010" w:rsidRPr="00531382">
        <w:rPr>
          <w:sz w:val="24"/>
          <w:szCs w:val="24"/>
        </w:rPr>
        <w:t>sjølvefolk</w:t>
      </w:r>
      <w:r w:rsidR="004E17B3" w:rsidRPr="00531382">
        <w:rPr>
          <w:sz w:val="24"/>
          <w:szCs w:val="24"/>
        </w:rPr>
        <w:t xml:space="preserve"> </w:t>
      </w:r>
      <w:r w:rsidR="00597CA6" w:rsidRPr="00531382">
        <w:rPr>
          <w:sz w:val="24"/>
          <w:szCs w:val="24"/>
        </w:rPr>
        <w:t>til liks med</w:t>
      </w:r>
      <w:r w:rsidR="004E17B3" w:rsidRPr="00531382">
        <w:rPr>
          <w:sz w:val="24"/>
          <w:szCs w:val="24"/>
        </w:rPr>
        <w:t xml:space="preserve"> slavar</w:t>
      </w:r>
      <w:r w:rsidR="0008122B">
        <w:rPr>
          <w:sz w:val="24"/>
          <w:szCs w:val="24"/>
        </w:rPr>
        <w:t>,</w:t>
      </w:r>
      <w:r w:rsidR="004E17B3" w:rsidRPr="00531382">
        <w:rPr>
          <w:sz w:val="24"/>
          <w:szCs w:val="24"/>
        </w:rPr>
        <w:t xml:space="preserve"> </w:t>
      </w:r>
    </w:p>
    <w:p w14:paraId="5CD7B241" w14:textId="4A151042" w:rsidR="004E17B3" w:rsidRDefault="004E17B3" w:rsidP="004E17B3">
      <w:pPr>
        <w:spacing w:after="0"/>
        <w:ind w:left="284"/>
        <w:jc w:val="both"/>
        <w:rPr>
          <w:sz w:val="24"/>
          <w:szCs w:val="24"/>
        </w:rPr>
      </w:pPr>
      <w:r w:rsidRPr="004E17B3">
        <w:rPr>
          <w:sz w:val="24"/>
          <w:szCs w:val="24"/>
        </w:rPr>
        <w:t>og jødar og arabarar</w:t>
      </w:r>
      <w:r w:rsidR="0008122B">
        <w:rPr>
          <w:sz w:val="24"/>
          <w:szCs w:val="24"/>
        </w:rPr>
        <w:t>,</w:t>
      </w:r>
    </w:p>
    <w:p w14:paraId="18EC2F63" w14:textId="1BA81399" w:rsidR="004E17B3" w:rsidRDefault="004E17B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zuluar og sakalavar,</w:t>
      </w:r>
    </w:p>
    <w:p w14:paraId="3B93D13C" w14:textId="24484821" w:rsidR="004E17B3" w:rsidRDefault="004E17B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ja, alle som i verda var!</w:t>
      </w:r>
    </w:p>
    <w:p w14:paraId="3736B36C" w14:textId="77777777" w:rsidR="00593350" w:rsidRDefault="00593350" w:rsidP="00593350">
      <w:pPr>
        <w:spacing w:after="0"/>
        <w:ind w:left="284"/>
        <w:jc w:val="both"/>
        <w:rPr>
          <w:sz w:val="24"/>
          <w:szCs w:val="24"/>
        </w:rPr>
      </w:pPr>
    </w:p>
    <w:p w14:paraId="400695DF" w14:textId="488DFA58" w:rsidR="004E17B3" w:rsidRDefault="00593350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Eit opprop frå den unge Schreuder </w:t>
      </w:r>
    </w:p>
    <w:p w14:paraId="447E605A" w14:textId="5A684F0F" w:rsidR="00593350" w:rsidRDefault="00593350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 Norges kyrkjefolk var sendt: </w:t>
      </w:r>
    </w:p>
    <w:p w14:paraId="20AA94B5" w14:textId="0EB0F9DE" w:rsidR="00593350" w:rsidRDefault="00407010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93350">
        <w:rPr>
          <w:sz w:val="24"/>
          <w:szCs w:val="24"/>
        </w:rPr>
        <w:t xml:space="preserve">Gå ut til ikkje-kristne </w:t>
      </w:r>
      <w:proofErr w:type="spellStart"/>
      <w:r w:rsidR="00593350">
        <w:rPr>
          <w:sz w:val="24"/>
          <w:szCs w:val="24"/>
        </w:rPr>
        <w:t>brøder</w:t>
      </w:r>
      <w:proofErr w:type="spellEnd"/>
      <w:r w:rsidR="00593350">
        <w:rPr>
          <w:sz w:val="24"/>
          <w:szCs w:val="24"/>
        </w:rPr>
        <w:t xml:space="preserve"> </w:t>
      </w:r>
    </w:p>
    <w:p w14:paraId="7D93A149" w14:textId="77777777" w:rsidR="00E73906" w:rsidRDefault="00860BAC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i Jesu namn og gjer det kjent</w:t>
      </w:r>
      <w:r w:rsidR="00E73906">
        <w:rPr>
          <w:sz w:val="24"/>
          <w:szCs w:val="24"/>
        </w:rPr>
        <w:t xml:space="preserve"> </w:t>
      </w:r>
    </w:p>
    <w:p w14:paraId="076FFDF7" w14:textId="77777777" w:rsidR="00E73906" w:rsidRDefault="00E73906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dei som enno ventar på </w:t>
      </w:r>
    </w:p>
    <w:p w14:paraId="48B95437" w14:textId="48D676DB" w:rsidR="00593350" w:rsidRDefault="00E73906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det frigjerande fagnadbod</w:t>
      </w:r>
      <w:r w:rsidR="00860BAC">
        <w:rPr>
          <w:sz w:val="24"/>
          <w:szCs w:val="24"/>
        </w:rPr>
        <w:t>!</w:t>
      </w:r>
      <w:r w:rsidR="00407010">
        <w:rPr>
          <w:sz w:val="24"/>
          <w:szCs w:val="24"/>
        </w:rPr>
        <w:t>»</w:t>
      </w:r>
    </w:p>
    <w:p w14:paraId="37C420CF" w14:textId="390B04EC" w:rsidR="00AD76E1" w:rsidRDefault="00AD76E1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07010">
        <w:rPr>
          <w:sz w:val="24"/>
          <w:szCs w:val="24"/>
        </w:rPr>
        <w:t>atten-førtito</w:t>
      </w:r>
      <w:r>
        <w:rPr>
          <w:sz w:val="24"/>
          <w:szCs w:val="24"/>
        </w:rPr>
        <w:t xml:space="preserve"> kom svar: </w:t>
      </w:r>
    </w:p>
    <w:p w14:paraId="6A6281DC" w14:textId="67056D0A" w:rsidR="00AD76E1" w:rsidRDefault="00AD76E1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Då vart Misjonsselskapet stifta.</w:t>
      </w:r>
    </w:p>
    <w:p w14:paraId="49CDCC0A" w14:textId="0EDBAC0B" w:rsidR="00AD76E1" w:rsidRDefault="00AD76E1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berre tre år etter var </w:t>
      </w:r>
    </w:p>
    <w:p w14:paraId="3B9CE4AA" w14:textId="227F7213" w:rsidR="00AD76E1" w:rsidRDefault="00AD76E1" w:rsidP="0059335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proofErr w:type="spellStart"/>
      <w:r>
        <w:rPr>
          <w:sz w:val="24"/>
          <w:szCs w:val="24"/>
        </w:rPr>
        <w:t>todalingar</w:t>
      </w:r>
      <w:proofErr w:type="spellEnd"/>
      <w:r>
        <w:rPr>
          <w:sz w:val="24"/>
          <w:szCs w:val="24"/>
        </w:rPr>
        <w:t xml:space="preserve"> med i drifta.</w:t>
      </w:r>
    </w:p>
    <w:p w14:paraId="21F8D3A2" w14:textId="77777777" w:rsidR="004E17B3" w:rsidRDefault="004E17B3" w:rsidP="004E17B3">
      <w:pPr>
        <w:spacing w:after="0"/>
        <w:ind w:left="284"/>
        <w:jc w:val="both"/>
        <w:rPr>
          <w:sz w:val="24"/>
          <w:szCs w:val="24"/>
        </w:rPr>
      </w:pPr>
    </w:p>
    <w:p w14:paraId="15FE0726" w14:textId="110324E2" w:rsidR="004E17B3" w:rsidRDefault="004E17B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Elias Blix frå Gildeskål </w:t>
      </w:r>
    </w:p>
    <w:p w14:paraId="6C45FFF4" w14:textId="21CDB5F6" w:rsidR="004E17B3" w:rsidRDefault="004E17B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forløyste nordmanns</w:t>
      </w:r>
      <w:r w:rsidR="00C35C83">
        <w:rPr>
          <w:sz w:val="24"/>
          <w:szCs w:val="24"/>
        </w:rPr>
        <w:t xml:space="preserve"> stivna</w:t>
      </w:r>
      <w:r>
        <w:rPr>
          <w:sz w:val="24"/>
          <w:szCs w:val="24"/>
        </w:rPr>
        <w:t xml:space="preserve"> tunge</w:t>
      </w:r>
      <w:r w:rsidR="00C35C83">
        <w:rPr>
          <w:sz w:val="24"/>
          <w:szCs w:val="24"/>
        </w:rPr>
        <w:t xml:space="preserve"> </w:t>
      </w:r>
    </w:p>
    <w:p w14:paraId="568638AE" w14:textId="47AC0550" w:rsidR="00C35C83" w:rsidRDefault="00C35C8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 salmar på hans eige mål, </w:t>
      </w:r>
    </w:p>
    <w:p w14:paraId="234CDF82" w14:textId="6BCA610D" w:rsidR="00C35C83" w:rsidRDefault="00C35C8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som klang forutan brest og sprunge.</w:t>
      </w:r>
    </w:p>
    <w:p w14:paraId="76813EBD" w14:textId="76C898B0" w:rsidR="00C35C83" w:rsidRDefault="00E3274A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</w:t>
      </w:r>
      <w:r w:rsidR="00C35C83">
        <w:rPr>
          <w:sz w:val="24"/>
          <w:szCs w:val="24"/>
        </w:rPr>
        <w:t xml:space="preserve"> </w:t>
      </w:r>
      <w:proofErr w:type="spellStart"/>
      <w:r w:rsidR="00C35C83">
        <w:rPr>
          <w:sz w:val="24"/>
          <w:szCs w:val="24"/>
        </w:rPr>
        <w:t>synnafor</w:t>
      </w:r>
      <w:proofErr w:type="spellEnd"/>
      <w:r w:rsidR="00597CA6">
        <w:rPr>
          <w:sz w:val="24"/>
          <w:szCs w:val="24"/>
        </w:rPr>
        <w:t xml:space="preserve"> – –</w:t>
      </w:r>
      <w:r w:rsidR="00C35C83">
        <w:rPr>
          <w:sz w:val="24"/>
          <w:szCs w:val="24"/>
        </w:rPr>
        <w:t xml:space="preserve"> i Zululand</w:t>
      </w:r>
      <w:r w:rsidR="00407010">
        <w:rPr>
          <w:sz w:val="24"/>
          <w:szCs w:val="24"/>
        </w:rPr>
        <w:t>,</w:t>
      </w:r>
      <w:r w:rsidR="00C35C83">
        <w:rPr>
          <w:sz w:val="24"/>
          <w:szCs w:val="24"/>
        </w:rPr>
        <w:t xml:space="preserve"> </w:t>
      </w:r>
    </w:p>
    <w:p w14:paraId="0DB29045" w14:textId="55BD6140" w:rsidR="00C35C83" w:rsidRDefault="00C35C8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stad dei kalla </w:t>
      </w:r>
      <w:proofErr w:type="spellStart"/>
      <w:r>
        <w:rPr>
          <w:sz w:val="24"/>
          <w:szCs w:val="24"/>
        </w:rPr>
        <w:t>Umpumulo</w:t>
      </w:r>
      <w:proofErr w:type="spellEnd"/>
      <w:r w:rsidR="00690E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FA2C2A6" w14:textId="78246190" w:rsidR="00C35C83" w:rsidRDefault="00C35C8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frå Hans </w:t>
      </w:r>
      <w:proofErr w:type="spellStart"/>
      <w:r>
        <w:rPr>
          <w:sz w:val="24"/>
          <w:szCs w:val="24"/>
        </w:rPr>
        <w:t>Paludan</w:t>
      </w:r>
      <w:proofErr w:type="spellEnd"/>
      <w:r>
        <w:rPr>
          <w:sz w:val="24"/>
          <w:szCs w:val="24"/>
        </w:rPr>
        <w:t xml:space="preserve"> Schreuders hand </w:t>
      </w:r>
    </w:p>
    <w:p w14:paraId="19F3BDDE" w14:textId="38B633DC" w:rsidR="00152E85" w:rsidRDefault="00C35C83" w:rsidP="003D125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kom nye salmar ut – – på zulu.</w:t>
      </w:r>
      <w:r w:rsidR="00152E85">
        <w:rPr>
          <w:sz w:val="24"/>
          <w:szCs w:val="24"/>
        </w:rPr>
        <w:br w:type="page"/>
      </w:r>
    </w:p>
    <w:p w14:paraId="376CB08D" w14:textId="19ACEC58" w:rsidR="00E3274A" w:rsidRDefault="00E3274A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Men nybrottsjord er tung å vende, </w:t>
      </w:r>
    </w:p>
    <w:p w14:paraId="00A1C075" w14:textId="257ECA1F" w:rsidR="00E3274A" w:rsidRDefault="00E3274A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då trengs</w:t>
      </w:r>
      <w:r w:rsidR="003E5ECD">
        <w:rPr>
          <w:sz w:val="24"/>
          <w:szCs w:val="24"/>
        </w:rPr>
        <w:t>t</w:t>
      </w:r>
      <w:r>
        <w:rPr>
          <w:sz w:val="24"/>
          <w:szCs w:val="24"/>
        </w:rPr>
        <w:t xml:space="preserve"> det tolmod, tru og håp</w:t>
      </w:r>
      <w:r w:rsidR="00B26E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7193E8" w14:textId="751617B6" w:rsidR="00E3274A" w:rsidRDefault="00B26E93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Først</w:t>
      </w:r>
      <w:r w:rsidR="00E3274A">
        <w:rPr>
          <w:sz w:val="24"/>
          <w:szCs w:val="24"/>
        </w:rPr>
        <w:t xml:space="preserve"> etter fjorten år det hende </w:t>
      </w:r>
    </w:p>
    <w:p w14:paraId="0A2B10FE" w14:textId="3DB475BB" w:rsidR="00E3274A" w:rsidRDefault="00E3274A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at første zulu bad om dåp</w:t>
      </w:r>
      <w:r w:rsidR="003E79CE">
        <w:rPr>
          <w:sz w:val="24"/>
          <w:szCs w:val="24"/>
        </w:rPr>
        <w:t>.</w:t>
      </w:r>
      <w:r w:rsidR="00FE1DF8">
        <w:rPr>
          <w:sz w:val="24"/>
          <w:szCs w:val="24"/>
        </w:rPr>
        <w:t xml:space="preserve"> </w:t>
      </w:r>
    </w:p>
    <w:p w14:paraId="558F0548" w14:textId="77777777" w:rsidR="00B26E93" w:rsidRDefault="00B26E93" w:rsidP="004E17B3">
      <w:pPr>
        <w:spacing w:after="0"/>
        <w:ind w:left="284"/>
        <w:jc w:val="both"/>
        <w:rPr>
          <w:sz w:val="24"/>
          <w:szCs w:val="24"/>
        </w:rPr>
      </w:pPr>
    </w:p>
    <w:p w14:paraId="02341D59" w14:textId="6B988764" w:rsidR="00FE1DF8" w:rsidRDefault="00FE1DF8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vart ein viktig </w:t>
      </w:r>
      <w:proofErr w:type="spellStart"/>
      <w:r>
        <w:rPr>
          <w:sz w:val="24"/>
          <w:szCs w:val="24"/>
        </w:rPr>
        <w:t>milep</w:t>
      </w:r>
      <w:r w:rsidR="00190B1A">
        <w:rPr>
          <w:sz w:val="24"/>
          <w:szCs w:val="24"/>
        </w:rPr>
        <w:t>æ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</w:p>
    <w:p w14:paraId="0309A67B" w14:textId="59A73F87" w:rsidR="00FE1DF8" w:rsidRDefault="00FE1DF8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enno syng om i ein salme </w:t>
      </w:r>
      <w:r w:rsidR="003D125D">
        <w:rPr>
          <w:sz w:val="24"/>
          <w:szCs w:val="24"/>
        </w:rPr>
        <w:t xml:space="preserve"> </w:t>
      </w:r>
    </w:p>
    <w:p w14:paraId="5114B7AC" w14:textId="14B3C980" w:rsidR="00FE1DF8" w:rsidRDefault="00FE1DF8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 Landstad </w:t>
      </w:r>
      <w:r w:rsidR="00707DB9">
        <w:rPr>
          <w:sz w:val="24"/>
          <w:szCs w:val="24"/>
        </w:rPr>
        <w:t xml:space="preserve">ifrå </w:t>
      </w:r>
      <w:r w:rsidR="000951DF">
        <w:rPr>
          <w:sz w:val="24"/>
          <w:szCs w:val="24"/>
        </w:rPr>
        <w:t>atten-femti-åtte</w:t>
      </w:r>
      <w:r w:rsidR="003D125D">
        <w:rPr>
          <w:sz w:val="24"/>
          <w:szCs w:val="24"/>
        </w:rPr>
        <w:t>,</w:t>
      </w:r>
    </w:p>
    <w:p w14:paraId="7A60E229" w14:textId="1A2B66C3" w:rsidR="00FC7E5B" w:rsidRDefault="003D125D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– vårt</w:t>
      </w:r>
      <w:r w:rsidR="00FC7E5B">
        <w:rPr>
          <w:sz w:val="24"/>
          <w:szCs w:val="24"/>
        </w:rPr>
        <w:t xml:space="preserve"> ønske </w:t>
      </w:r>
      <w:r>
        <w:rPr>
          <w:sz w:val="24"/>
          <w:szCs w:val="24"/>
        </w:rPr>
        <w:t>er</w:t>
      </w:r>
      <w:r w:rsidR="00FC7E5B">
        <w:rPr>
          <w:sz w:val="24"/>
          <w:szCs w:val="24"/>
        </w:rPr>
        <w:t xml:space="preserve"> at aldri måtte</w:t>
      </w:r>
    </w:p>
    <w:p w14:paraId="0927F1BB" w14:textId="632F54E3" w:rsidR="00FE1DF8" w:rsidRDefault="00FC7E5B" w:rsidP="004E17B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det synet for vårt auge</w:t>
      </w:r>
      <w:r w:rsidR="00FE1DF8">
        <w:rPr>
          <w:sz w:val="24"/>
          <w:szCs w:val="24"/>
        </w:rPr>
        <w:t xml:space="preserve"> falme:</w:t>
      </w:r>
    </w:p>
    <w:p w14:paraId="323E9715" w14:textId="16C79EB7" w:rsidR="00FE1DF8" w:rsidRDefault="00FE1DF8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«Oppløft dit syn, du kristensjel,</w:t>
      </w:r>
    </w:p>
    <w:p w14:paraId="7AB4CD08" w14:textId="0FB905E8" w:rsidR="00F71299" w:rsidRDefault="00FE1DF8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proofErr w:type="spellStart"/>
      <w:r>
        <w:rPr>
          <w:sz w:val="24"/>
          <w:szCs w:val="24"/>
        </w:rPr>
        <w:t>dugger</w:t>
      </w:r>
      <w:proofErr w:type="spellEnd"/>
      <w:r>
        <w:rPr>
          <w:sz w:val="24"/>
          <w:szCs w:val="24"/>
        </w:rPr>
        <w:t xml:space="preserve"> over dal og fjell.»</w:t>
      </w:r>
    </w:p>
    <w:p w14:paraId="67C22F5D" w14:textId="77777777" w:rsidR="00707DB9" w:rsidRDefault="00707DB9" w:rsidP="00FE1DF8">
      <w:pPr>
        <w:spacing w:after="0"/>
        <w:ind w:left="284"/>
        <w:jc w:val="both"/>
        <w:rPr>
          <w:sz w:val="24"/>
          <w:szCs w:val="24"/>
        </w:rPr>
      </w:pPr>
    </w:p>
    <w:p w14:paraId="3265ABBD" w14:textId="75EB55CE" w:rsidR="00FE1DF8" w:rsidRDefault="00F7129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sidan vart det mange, mange</w:t>
      </w:r>
      <w:r w:rsidR="00B26E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D0D0F2D" w14:textId="37943FF0" w:rsidR="00F71299" w:rsidRDefault="00B26E93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71299">
        <w:rPr>
          <w:sz w:val="24"/>
          <w:szCs w:val="24"/>
        </w:rPr>
        <w:t>g mange vart til millionar</w:t>
      </w:r>
      <w:r w:rsidR="00A97030">
        <w:rPr>
          <w:sz w:val="24"/>
          <w:szCs w:val="24"/>
        </w:rPr>
        <w:t>.</w:t>
      </w:r>
      <w:r w:rsidR="00F71299">
        <w:rPr>
          <w:sz w:val="24"/>
          <w:szCs w:val="24"/>
        </w:rPr>
        <w:t xml:space="preserve"> </w:t>
      </w:r>
    </w:p>
    <w:p w14:paraId="0CF5D0DF" w14:textId="317D649A" w:rsidR="00F71299" w:rsidRDefault="008873BF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71299">
        <w:rPr>
          <w:sz w:val="24"/>
          <w:szCs w:val="24"/>
        </w:rPr>
        <w:t>isjon</w:t>
      </w:r>
      <w:r>
        <w:rPr>
          <w:sz w:val="24"/>
          <w:szCs w:val="24"/>
        </w:rPr>
        <w:t xml:space="preserve">sselskapet stod på </w:t>
      </w:r>
      <w:r w:rsidR="00F71299">
        <w:rPr>
          <w:sz w:val="24"/>
          <w:szCs w:val="24"/>
        </w:rPr>
        <w:t xml:space="preserve">spranget </w:t>
      </w:r>
    </w:p>
    <w:p w14:paraId="050EB8F9" w14:textId="3C7CD41A" w:rsidR="00F71299" w:rsidRDefault="00F7129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 nye land og </w:t>
      </w:r>
      <w:proofErr w:type="spellStart"/>
      <w:r>
        <w:rPr>
          <w:sz w:val="24"/>
          <w:szCs w:val="24"/>
        </w:rPr>
        <w:t>unådde</w:t>
      </w:r>
      <w:proofErr w:type="spellEnd"/>
      <w:r>
        <w:rPr>
          <w:sz w:val="24"/>
          <w:szCs w:val="24"/>
        </w:rPr>
        <w:t xml:space="preserve"> nasjonar</w:t>
      </w:r>
      <w:r w:rsidR="004F6B89">
        <w:rPr>
          <w:sz w:val="24"/>
          <w:szCs w:val="24"/>
        </w:rPr>
        <w:t>:</w:t>
      </w:r>
    </w:p>
    <w:p w14:paraId="3C16BB55" w14:textId="42797214" w:rsidR="004F6B89" w:rsidRDefault="004F6B8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til Madagaskar solskinsøya,</w:t>
      </w:r>
    </w:p>
    <w:p w14:paraId="3425621E" w14:textId="54C2265F" w:rsidR="004F6B89" w:rsidRDefault="004F6B8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til Kina utpå austerfløya,</w:t>
      </w:r>
    </w:p>
    <w:p w14:paraId="36AD371E" w14:textId="2561ED55" w:rsidR="004F6B89" w:rsidRDefault="004F6B8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til Kamerun og endå fleire</w:t>
      </w:r>
      <w:r w:rsidR="00D67936">
        <w:rPr>
          <w:sz w:val="24"/>
          <w:szCs w:val="24"/>
        </w:rPr>
        <w:t xml:space="preserve"> </w:t>
      </w:r>
    </w:p>
    <w:p w14:paraId="112083AB" w14:textId="1EC68199" w:rsidR="00D67936" w:rsidRDefault="00207B62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misjonsmarker </w:t>
      </w:r>
      <w:r w:rsidR="002C6353">
        <w:rPr>
          <w:sz w:val="24"/>
          <w:szCs w:val="24"/>
        </w:rPr>
        <w:t>dei måtte</w:t>
      </w:r>
      <w:r>
        <w:rPr>
          <w:sz w:val="24"/>
          <w:szCs w:val="24"/>
        </w:rPr>
        <w:t xml:space="preserve"> pløye</w:t>
      </w:r>
      <w:r w:rsidR="00B31F33">
        <w:rPr>
          <w:sz w:val="24"/>
          <w:szCs w:val="24"/>
        </w:rPr>
        <w:t xml:space="preserve"> </w:t>
      </w:r>
      <w:r w:rsidR="00D67936">
        <w:rPr>
          <w:sz w:val="24"/>
          <w:szCs w:val="24"/>
        </w:rPr>
        <w:t xml:space="preserve"> </w:t>
      </w:r>
    </w:p>
    <w:p w14:paraId="641AD68A" w14:textId="7FF8831B" w:rsidR="00D67936" w:rsidRDefault="00B31F33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B26E93">
        <w:rPr>
          <w:sz w:val="24"/>
          <w:szCs w:val="24"/>
        </w:rPr>
        <w:t>og</w:t>
      </w:r>
      <w:r w:rsidR="00546F5A">
        <w:rPr>
          <w:sz w:val="24"/>
          <w:szCs w:val="24"/>
        </w:rPr>
        <w:t xml:space="preserve"> s</w:t>
      </w:r>
      <w:r w:rsidR="008873BF">
        <w:rPr>
          <w:sz w:val="24"/>
          <w:szCs w:val="24"/>
        </w:rPr>
        <w:t xml:space="preserve">å </w:t>
      </w:r>
      <w:r w:rsidR="00546F5A">
        <w:rPr>
          <w:sz w:val="24"/>
          <w:szCs w:val="24"/>
        </w:rPr>
        <w:t>med håp</w:t>
      </w:r>
      <w:r w:rsidR="00B26E93">
        <w:rPr>
          <w:sz w:val="24"/>
          <w:szCs w:val="24"/>
        </w:rPr>
        <w:t>,</w:t>
      </w:r>
      <w:r w:rsidR="00546F5A">
        <w:rPr>
          <w:sz w:val="24"/>
          <w:szCs w:val="24"/>
        </w:rPr>
        <w:t xml:space="preserve"> og sidan </w:t>
      </w:r>
      <w:r w:rsidR="008873BF">
        <w:rPr>
          <w:sz w:val="24"/>
          <w:szCs w:val="24"/>
        </w:rPr>
        <w:t>feire.</w:t>
      </w:r>
    </w:p>
    <w:p w14:paraId="4BAC3DF7" w14:textId="1639015E" w:rsidR="00D871B0" w:rsidRDefault="00B26E93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 w:rsidR="00D871B0">
        <w:rPr>
          <w:sz w:val="24"/>
          <w:szCs w:val="24"/>
        </w:rPr>
        <w:t xml:space="preserve"> same kvar dei kom i verda</w:t>
      </w:r>
      <w:r w:rsidR="00A97030">
        <w:rPr>
          <w:sz w:val="24"/>
          <w:szCs w:val="24"/>
        </w:rPr>
        <w:t>,</w:t>
      </w:r>
      <w:r w:rsidR="00D871B0">
        <w:rPr>
          <w:sz w:val="24"/>
          <w:szCs w:val="24"/>
        </w:rPr>
        <w:t xml:space="preserve"> </w:t>
      </w:r>
    </w:p>
    <w:p w14:paraId="3BC0B9AD" w14:textId="151390EE" w:rsidR="00D871B0" w:rsidRDefault="00D871B0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 </w:t>
      </w:r>
      <w:proofErr w:type="spellStart"/>
      <w:r>
        <w:rPr>
          <w:sz w:val="24"/>
          <w:szCs w:val="24"/>
        </w:rPr>
        <w:t>todalsfolket</w:t>
      </w:r>
      <w:proofErr w:type="spellEnd"/>
      <w:r>
        <w:rPr>
          <w:sz w:val="24"/>
          <w:szCs w:val="24"/>
        </w:rPr>
        <w:t xml:space="preserve"> med på ferda. </w:t>
      </w:r>
    </w:p>
    <w:p w14:paraId="18CF0FC2" w14:textId="3BBA2F42" w:rsidR="00D871B0" w:rsidRDefault="00D871B0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For også dei som bur bak fje</w:t>
      </w:r>
      <w:r w:rsidR="00A33BDC">
        <w:rPr>
          <w:sz w:val="24"/>
          <w:szCs w:val="24"/>
        </w:rPr>
        <w:t>llet,</w:t>
      </w:r>
    </w:p>
    <w:p w14:paraId="3DAC501B" w14:textId="23F63C35" w:rsidR="00A33BDC" w:rsidRDefault="00A33BD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har sans for det universelle.</w:t>
      </w:r>
      <w:r w:rsidR="00B31F33">
        <w:rPr>
          <w:sz w:val="24"/>
          <w:szCs w:val="24"/>
        </w:rPr>
        <w:t xml:space="preserve"> </w:t>
      </w:r>
    </w:p>
    <w:p w14:paraId="69BD21F0" w14:textId="77777777" w:rsidR="00A90FCC" w:rsidRDefault="00A90FCC" w:rsidP="00FE1DF8">
      <w:pPr>
        <w:spacing w:after="0"/>
        <w:ind w:left="284"/>
        <w:jc w:val="both"/>
        <w:rPr>
          <w:sz w:val="24"/>
          <w:szCs w:val="24"/>
        </w:rPr>
      </w:pPr>
    </w:p>
    <w:p w14:paraId="3209FB74" w14:textId="2F5C1D91" w:rsidR="009F5095" w:rsidRDefault="009F5095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 styrmenn på den same båt </w:t>
      </w:r>
    </w:p>
    <w:p w14:paraId="6B7E2CF8" w14:textId="708F8CAC" w:rsidR="009F5095" w:rsidRDefault="009F5095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laut kar og kvinne hjelpast åt.</w:t>
      </w:r>
    </w:p>
    <w:p w14:paraId="0B0599F6" w14:textId="041F433A" w:rsidR="00A90FCC" w:rsidRDefault="006E2F84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Så kvinner tok</w:t>
      </w:r>
      <w:r w:rsidR="00A90F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</w:t>
      </w:r>
      <w:r w:rsidR="00A90FCC">
        <w:rPr>
          <w:sz w:val="24"/>
          <w:szCs w:val="24"/>
        </w:rPr>
        <w:t xml:space="preserve">stødig hand </w:t>
      </w:r>
    </w:p>
    <w:p w14:paraId="0BFA683C" w14:textId="39277D7D" w:rsidR="00A90FCC" w:rsidRDefault="006E2F84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</w:t>
      </w:r>
      <w:r w:rsidR="004B6C4B">
        <w:rPr>
          <w:sz w:val="24"/>
          <w:szCs w:val="24"/>
        </w:rPr>
        <w:t>klåre mål og</w:t>
      </w:r>
      <w:r w:rsidR="00A90FC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A90FCC">
        <w:rPr>
          <w:sz w:val="24"/>
          <w:szCs w:val="24"/>
        </w:rPr>
        <w:t>einingar</w:t>
      </w:r>
    </w:p>
    <w:p w14:paraId="336B57C9" w14:textId="54BCB0BE" w:rsidR="00A90FCC" w:rsidRDefault="00137ED5" w:rsidP="00137ED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90FCC">
        <w:rPr>
          <w:sz w:val="24"/>
          <w:szCs w:val="24"/>
        </w:rPr>
        <w:t xml:space="preserve">bruk </w:t>
      </w:r>
      <w:r>
        <w:rPr>
          <w:sz w:val="24"/>
          <w:szCs w:val="24"/>
        </w:rPr>
        <w:t>sin vilje</w:t>
      </w:r>
      <w:r w:rsidR="00A90FCC">
        <w:rPr>
          <w:sz w:val="24"/>
          <w:szCs w:val="24"/>
        </w:rPr>
        <w:t xml:space="preserve"> og forstand </w:t>
      </w:r>
    </w:p>
    <w:p w14:paraId="2B9DDBAF" w14:textId="06062EBF" w:rsidR="00A90FCC" w:rsidRDefault="00B81044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heldt i gang</w:t>
      </w:r>
      <w:r w:rsidR="00A90FCC">
        <w:rPr>
          <w:sz w:val="24"/>
          <w:szCs w:val="24"/>
        </w:rPr>
        <w:t xml:space="preserve"> foreiningar.</w:t>
      </w:r>
    </w:p>
    <w:p w14:paraId="04EB9378" w14:textId="22EBD1EE" w:rsidR="00A90FCC" w:rsidRDefault="00A90FC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 førte flittig rekneskap </w:t>
      </w:r>
    </w:p>
    <w:p w14:paraId="1F21128C" w14:textId="0E67E007" w:rsidR="00A90FCC" w:rsidRDefault="00091577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med overskot forutan</w:t>
      </w:r>
      <w:r w:rsidR="00A90FCC">
        <w:rPr>
          <w:sz w:val="24"/>
          <w:szCs w:val="24"/>
        </w:rPr>
        <w:t xml:space="preserve"> tap, </w:t>
      </w:r>
    </w:p>
    <w:p w14:paraId="130D45D5" w14:textId="15293035" w:rsidR="00A90FCC" w:rsidRDefault="00A90FC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dei skreiv møtereferat </w:t>
      </w:r>
    </w:p>
    <w:p w14:paraId="584875C9" w14:textId="390F17B5" w:rsidR="00A90FCC" w:rsidRDefault="00A90FC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så handfritt som dei laga mat.</w:t>
      </w:r>
      <w:r w:rsidR="00AD06BD">
        <w:rPr>
          <w:sz w:val="24"/>
          <w:szCs w:val="24"/>
        </w:rPr>
        <w:t xml:space="preserve"> </w:t>
      </w:r>
    </w:p>
    <w:p w14:paraId="033388B8" w14:textId="7905414E" w:rsidR="00AD06BD" w:rsidRDefault="00FC7E5B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AD06BD">
        <w:rPr>
          <w:sz w:val="24"/>
          <w:szCs w:val="24"/>
        </w:rPr>
        <w:t>Misjonsselskapet hadde set</w:t>
      </w:r>
      <w:r w:rsidR="005C5EF0">
        <w:rPr>
          <w:sz w:val="24"/>
          <w:szCs w:val="24"/>
        </w:rPr>
        <w:t xml:space="preserve">t </w:t>
      </w:r>
      <w:r w:rsidR="003D125D">
        <w:rPr>
          <w:sz w:val="24"/>
          <w:szCs w:val="24"/>
        </w:rPr>
        <w:t xml:space="preserve"> </w:t>
      </w:r>
    </w:p>
    <w:p w14:paraId="7CA1CB26" w14:textId="277C38B8" w:rsidR="005C5EF0" w:rsidRDefault="005C5EF0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 til eit viktig tillitsverv, </w:t>
      </w:r>
    </w:p>
    <w:p w14:paraId="7E4CD31E" w14:textId="1A26F0C6" w:rsidR="005C5EF0" w:rsidRDefault="005C5EF0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der dei fekk yte kvar sin skjerv</w:t>
      </w:r>
      <w:r w:rsidR="000D11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3C76163" w14:textId="48C9B8C1" w:rsidR="005C5EF0" w:rsidRDefault="000D112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C5EF0">
        <w:rPr>
          <w:sz w:val="24"/>
          <w:szCs w:val="24"/>
        </w:rPr>
        <w:t xml:space="preserve">g </w:t>
      </w:r>
      <w:r w:rsidR="00E35C7C">
        <w:rPr>
          <w:sz w:val="24"/>
          <w:szCs w:val="24"/>
        </w:rPr>
        <w:t>her fekk kvinner</w:t>
      </w:r>
      <w:r w:rsidR="005C5EF0">
        <w:rPr>
          <w:sz w:val="24"/>
          <w:szCs w:val="24"/>
        </w:rPr>
        <w:t xml:space="preserve"> stemmerett</w:t>
      </w:r>
      <w:r w:rsidR="00EB2097">
        <w:rPr>
          <w:sz w:val="24"/>
          <w:szCs w:val="24"/>
        </w:rPr>
        <w:t xml:space="preserve">, </w:t>
      </w:r>
    </w:p>
    <w:p w14:paraId="4425F0F5" w14:textId="31FBC967" w:rsidR="00EB2097" w:rsidRDefault="00EB2097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AF40CF">
        <w:rPr>
          <w:sz w:val="24"/>
          <w:szCs w:val="24"/>
        </w:rPr>
        <w:t xml:space="preserve">andre </w:t>
      </w:r>
      <w:r>
        <w:rPr>
          <w:sz w:val="24"/>
          <w:szCs w:val="24"/>
        </w:rPr>
        <w:t>kvinner vent</w:t>
      </w:r>
      <w:r w:rsidR="00E35C7C">
        <w:rPr>
          <w:sz w:val="24"/>
          <w:szCs w:val="24"/>
        </w:rPr>
        <w:t>a</w:t>
      </w:r>
      <w:r>
        <w:rPr>
          <w:sz w:val="24"/>
          <w:szCs w:val="24"/>
        </w:rPr>
        <w:t xml:space="preserve"> på </w:t>
      </w:r>
    </w:p>
    <w:p w14:paraId="7CFB8418" w14:textId="77777777" w:rsidR="00E35C7C" w:rsidRDefault="00E35C7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ni år til </w:t>
      </w:r>
      <w:r w:rsidR="00EB2097">
        <w:rPr>
          <w:sz w:val="24"/>
          <w:szCs w:val="24"/>
        </w:rPr>
        <w:t xml:space="preserve">før dei </w:t>
      </w:r>
      <w:r>
        <w:rPr>
          <w:sz w:val="24"/>
          <w:szCs w:val="24"/>
        </w:rPr>
        <w:t>fekk stå</w:t>
      </w:r>
      <w:r w:rsidR="00EB2097">
        <w:rPr>
          <w:sz w:val="24"/>
          <w:szCs w:val="24"/>
        </w:rPr>
        <w:t xml:space="preserve"> </w:t>
      </w:r>
    </w:p>
    <w:p w14:paraId="49085A4E" w14:textId="48E2ED74" w:rsidR="00EB2097" w:rsidRDefault="00E35C7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 namnet sitt </w:t>
      </w:r>
      <w:r w:rsidR="00EB2097">
        <w:rPr>
          <w:sz w:val="24"/>
          <w:szCs w:val="24"/>
        </w:rPr>
        <w:t xml:space="preserve">i </w:t>
      </w:r>
      <w:r w:rsidR="00AF40CF">
        <w:rPr>
          <w:sz w:val="24"/>
          <w:szCs w:val="24"/>
        </w:rPr>
        <w:t>val</w:t>
      </w:r>
      <w:r w:rsidR="00EB2097">
        <w:rPr>
          <w:sz w:val="24"/>
          <w:szCs w:val="24"/>
        </w:rPr>
        <w:t xml:space="preserve">manntalet </w:t>
      </w:r>
    </w:p>
    <w:p w14:paraId="2EB24FE0" w14:textId="67FEAFE6" w:rsidR="00EB2097" w:rsidRDefault="00EB2097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kunne vere</w:t>
      </w:r>
      <w:r w:rsidR="00AF40CF">
        <w:rPr>
          <w:sz w:val="24"/>
          <w:szCs w:val="24"/>
        </w:rPr>
        <w:t xml:space="preserve"> </w:t>
      </w:r>
      <w:r>
        <w:rPr>
          <w:sz w:val="24"/>
          <w:szCs w:val="24"/>
        </w:rPr>
        <w:t>med i valet</w:t>
      </w:r>
      <w:r w:rsidR="00AF40CF">
        <w:rPr>
          <w:sz w:val="24"/>
          <w:szCs w:val="24"/>
        </w:rPr>
        <w:t xml:space="preserve"> </w:t>
      </w:r>
    </w:p>
    <w:p w14:paraId="41C199C0" w14:textId="589971C0" w:rsidR="00AF40CF" w:rsidRDefault="00AF40CF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 storting eller </w:t>
      </w:r>
      <w:r w:rsidR="007C2ADC">
        <w:rPr>
          <w:sz w:val="24"/>
          <w:szCs w:val="24"/>
        </w:rPr>
        <w:t>heradsstyre</w:t>
      </w:r>
      <w:r w:rsidR="000D1129">
        <w:rPr>
          <w:sz w:val="24"/>
          <w:szCs w:val="24"/>
        </w:rPr>
        <w:t>.</w:t>
      </w:r>
    </w:p>
    <w:p w14:paraId="51C183B9" w14:textId="77777777" w:rsidR="002C6353" w:rsidRDefault="000D1129" w:rsidP="002C6353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(</w:t>
      </w:r>
      <w:r w:rsidR="002C6353">
        <w:rPr>
          <w:sz w:val="24"/>
          <w:szCs w:val="24"/>
        </w:rPr>
        <w:t xml:space="preserve">Moralen var kan hende slik: </w:t>
      </w:r>
    </w:p>
    <w:p w14:paraId="7777ADA2" w14:textId="3E78CC5C" w:rsidR="002C6353" w:rsidRDefault="002C6353" w:rsidP="002C6353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at skulle du bli framgangsrik, </w:t>
      </w:r>
    </w:p>
    <w:p w14:paraId="30A8F0F8" w14:textId="7F98B91A" w:rsidR="000D1129" w:rsidRDefault="002C6353" w:rsidP="002C6353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men</w:t>
      </w:r>
      <w:r w:rsidR="009816A5">
        <w:rPr>
          <w:sz w:val="24"/>
          <w:szCs w:val="24"/>
        </w:rPr>
        <w:t xml:space="preserve"> arbeidsfolket v</w:t>
      </w:r>
      <w:r w:rsidR="00981753">
        <w:rPr>
          <w:sz w:val="24"/>
          <w:szCs w:val="24"/>
        </w:rPr>
        <w:t>a</w:t>
      </w:r>
      <w:r w:rsidR="009816A5">
        <w:rPr>
          <w:sz w:val="24"/>
          <w:szCs w:val="24"/>
        </w:rPr>
        <w:t>r så</w:t>
      </w:r>
      <w:r w:rsidR="000D1129">
        <w:rPr>
          <w:sz w:val="24"/>
          <w:szCs w:val="24"/>
        </w:rPr>
        <w:t xml:space="preserve"> få, </w:t>
      </w:r>
    </w:p>
    <w:p w14:paraId="7E763B50" w14:textId="77777777" w:rsidR="00F54EC3" w:rsidRDefault="009816A5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laut</w:t>
      </w:r>
      <w:r w:rsidR="000D1129">
        <w:rPr>
          <w:sz w:val="24"/>
          <w:szCs w:val="24"/>
        </w:rPr>
        <w:t xml:space="preserve"> alle</w:t>
      </w:r>
      <w:r w:rsidR="00A97030">
        <w:rPr>
          <w:sz w:val="24"/>
          <w:szCs w:val="24"/>
        </w:rPr>
        <w:t xml:space="preserve"> </w:t>
      </w:r>
      <w:r w:rsidR="000D1129">
        <w:rPr>
          <w:sz w:val="24"/>
          <w:szCs w:val="24"/>
        </w:rPr>
        <w:t>reknast like dyre</w:t>
      </w:r>
      <w:r w:rsidR="00F54EC3">
        <w:rPr>
          <w:sz w:val="24"/>
          <w:szCs w:val="24"/>
        </w:rPr>
        <w:t xml:space="preserve"> </w:t>
      </w:r>
    </w:p>
    <w:p w14:paraId="4CF2703F" w14:textId="77777777" w:rsidR="00AA54DD" w:rsidRDefault="00F54EC3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like verdige å hyre</w:t>
      </w:r>
      <w:r w:rsidR="00AA54DD">
        <w:rPr>
          <w:sz w:val="24"/>
          <w:szCs w:val="24"/>
        </w:rPr>
        <w:t xml:space="preserve"> </w:t>
      </w:r>
    </w:p>
    <w:p w14:paraId="74587198" w14:textId="07E8DA36" w:rsidR="000D1129" w:rsidRDefault="00AA54DD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til bruk på ulike nivå</w:t>
      </w:r>
      <w:r w:rsidR="000D1129">
        <w:rPr>
          <w:sz w:val="24"/>
          <w:szCs w:val="24"/>
        </w:rPr>
        <w:t>.)</w:t>
      </w:r>
    </w:p>
    <w:p w14:paraId="074CF917" w14:textId="77777777" w:rsidR="00152E85" w:rsidRDefault="00152E85" w:rsidP="00FE1DF8">
      <w:pPr>
        <w:spacing w:after="0"/>
        <w:ind w:left="284"/>
        <w:jc w:val="both"/>
        <w:rPr>
          <w:sz w:val="24"/>
          <w:szCs w:val="24"/>
        </w:rPr>
      </w:pPr>
    </w:p>
    <w:p w14:paraId="7A10FA26" w14:textId="70A8658E" w:rsidR="00A90FCC" w:rsidRDefault="00E35C7C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Ja,</w:t>
      </w:r>
      <w:r w:rsidR="00AD06BD">
        <w:rPr>
          <w:sz w:val="24"/>
          <w:szCs w:val="24"/>
        </w:rPr>
        <w:t xml:space="preserve"> såleis heldt dei </w:t>
      </w:r>
      <w:r w:rsidR="00D87864">
        <w:rPr>
          <w:sz w:val="24"/>
          <w:szCs w:val="24"/>
        </w:rPr>
        <w:t>trutt</w:t>
      </w:r>
      <w:r w:rsidR="00AD06BD">
        <w:rPr>
          <w:sz w:val="24"/>
          <w:szCs w:val="24"/>
        </w:rPr>
        <w:t xml:space="preserve"> i gang </w:t>
      </w:r>
    </w:p>
    <w:p w14:paraId="3039C84C" w14:textId="73E74E97" w:rsidR="007938B3" w:rsidRDefault="00546F5A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ei</w:t>
      </w:r>
      <w:r w:rsidR="00AD06BD">
        <w:rPr>
          <w:sz w:val="24"/>
          <w:szCs w:val="24"/>
        </w:rPr>
        <w:t xml:space="preserve"> verksemd som vart </w:t>
      </w:r>
      <w:r>
        <w:rPr>
          <w:sz w:val="24"/>
          <w:szCs w:val="24"/>
        </w:rPr>
        <w:t>stor og</w:t>
      </w:r>
      <w:r w:rsidR="00AD06BD">
        <w:rPr>
          <w:sz w:val="24"/>
          <w:szCs w:val="24"/>
        </w:rPr>
        <w:t xml:space="preserve"> lang</w:t>
      </w:r>
      <w:r w:rsidR="007938B3">
        <w:rPr>
          <w:sz w:val="24"/>
          <w:szCs w:val="24"/>
        </w:rPr>
        <w:t xml:space="preserve">, </w:t>
      </w:r>
    </w:p>
    <w:p w14:paraId="627BD9D6" w14:textId="35A77208" w:rsidR="00AD06BD" w:rsidRDefault="007938B3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føregjekk på fire kontinent.</w:t>
      </w:r>
      <w:r w:rsidR="00AD06BD">
        <w:rPr>
          <w:sz w:val="24"/>
          <w:szCs w:val="24"/>
        </w:rPr>
        <w:t xml:space="preserve"> </w:t>
      </w:r>
    </w:p>
    <w:p w14:paraId="3A6DB3A2" w14:textId="52AB6F30" w:rsidR="00AD06BD" w:rsidRDefault="007938B3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D06BD">
        <w:rPr>
          <w:sz w:val="24"/>
          <w:szCs w:val="24"/>
        </w:rPr>
        <w:t xml:space="preserve">g dertil la dei i vårt fang </w:t>
      </w:r>
    </w:p>
    <w:p w14:paraId="387B50D0" w14:textId="77777777" w:rsidR="00A97030" w:rsidRDefault="00AD06BD" w:rsidP="00A9703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så mykje kunnskap om den soga </w:t>
      </w:r>
    </w:p>
    <w:p w14:paraId="3B4AEAED" w14:textId="4172D528" w:rsidR="00AD06BD" w:rsidRDefault="00E35C7C" w:rsidP="00A9703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om</w:t>
      </w:r>
      <w:r w:rsidR="00AD06BD">
        <w:rPr>
          <w:sz w:val="24"/>
          <w:szCs w:val="24"/>
        </w:rPr>
        <w:t xml:space="preserve"> </w:t>
      </w:r>
      <w:r w:rsidR="00A71007">
        <w:rPr>
          <w:sz w:val="24"/>
          <w:szCs w:val="24"/>
        </w:rPr>
        <w:t>eld</w:t>
      </w:r>
      <w:r w:rsidR="00AD06BD">
        <w:rPr>
          <w:sz w:val="24"/>
          <w:szCs w:val="24"/>
        </w:rPr>
        <w:t xml:space="preserve">en som ein gong vart tent </w:t>
      </w:r>
    </w:p>
    <w:p w14:paraId="643AC9CC" w14:textId="2496AA73" w:rsidR="00AD06BD" w:rsidRDefault="00AD06BD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sidan glødde eller loga</w:t>
      </w:r>
      <w:r w:rsidR="00EB2097">
        <w:rPr>
          <w:sz w:val="24"/>
          <w:szCs w:val="24"/>
        </w:rPr>
        <w:t xml:space="preserve"> </w:t>
      </w:r>
    </w:p>
    <w:p w14:paraId="35F8315A" w14:textId="48B9ECA7" w:rsidR="00EB2097" w:rsidRDefault="00EB2097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omkring i våre bygdelag, </w:t>
      </w:r>
    </w:p>
    <w:p w14:paraId="3C22D05D" w14:textId="77777777" w:rsidR="00707DB9" w:rsidRDefault="000D1129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og heldt seg levande til denne dag.</w:t>
      </w:r>
    </w:p>
    <w:p w14:paraId="027ADD1E" w14:textId="77777777" w:rsidR="00D87864" w:rsidRDefault="00D87864" w:rsidP="00FE1DF8">
      <w:pPr>
        <w:spacing w:after="0"/>
        <w:ind w:left="284"/>
        <w:jc w:val="both"/>
        <w:rPr>
          <w:sz w:val="24"/>
          <w:szCs w:val="24"/>
        </w:rPr>
      </w:pPr>
    </w:p>
    <w:p w14:paraId="27A78F10" w14:textId="2EAEC9A7" w:rsidR="000D1129" w:rsidRDefault="00E2566F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må vi ønskje dei til lykke </w:t>
      </w:r>
    </w:p>
    <w:p w14:paraId="582D286A" w14:textId="62533F43" w:rsidR="00E2566F" w:rsidRDefault="00E2566F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 dette </w:t>
      </w:r>
      <w:r w:rsidR="00D87864">
        <w:rPr>
          <w:sz w:val="24"/>
          <w:szCs w:val="24"/>
        </w:rPr>
        <w:t>gilde</w:t>
      </w:r>
      <w:r>
        <w:rPr>
          <w:sz w:val="24"/>
          <w:szCs w:val="24"/>
        </w:rPr>
        <w:t xml:space="preserve"> jubileet </w:t>
      </w:r>
    </w:p>
    <w:p w14:paraId="51BC0784" w14:textId="117F624E" w:rsidR="00E2566F" w:rsidRDefault="00E2566F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 takke dei for arbeidsstykket </w:t>
      </w:r>
    </w:p>
    <w:p w14:paraId="7AF20562" w14:textId="410CCD3D" w:rsidR="00E2566F" w:rsidRDefault="00E2566F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dei har lagt ned</w:t>
      </w:r>
      <w:r w:rsidR="00D87864">
        <w:rPr>
          <w:sz w:val="24"/>
          <w:szCs w:val="24"/>
        </w:rPr>
        <w:t xml:space="preserve"> </w:t>
      </w:r>
      <w:r>
        <w:rPr>
          <w:sz w:val="24"/>
          <w:szCs w:val="24"/>
        </w:rPr>
        <w:t>til gagn og glede</w:t>
      </w:r>
      <w:r w:rsidR="001B7F30">
        <w:rPr>
          <w:sz w:val="24"/>
          <w:szCs w:val="24"/>
        </w:rPr>
        <w:t xml:space="preserve"> </w:t>
      </w:r>
    </w:p>
    <w:p w14:paraId="785341D7" w14:textId="03C63536" w:rsidR="001B7F30" w:rsidRDefault="00546F5A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1B7F30">
        <w:rPr>
          <w:sz w:val="24"/>
          <w:szCs w:val="24"/>
        </w:rPr>
        <w:t xml:space="preserve">for eiga grend og grannelag </w:t>
      </w:r>
      <w:r>
        <w:rPr>
          <w:sz w:val="24"/>
          <w:szCs w:val="24"/>
        </w:rPr>
        <w:t xml:space="preserve">– </w:t>
      </w:r>
    </w:p>
    <w:p w14:paraId="3FED628F" w14:textId="6DDA4B20" w:rsidR="00BE757B" w:rsidRDefault="002E6C9F" w:rsidP="00BE757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757B">
        <w:rPr>
          <w:sz w:val="24"/>
          <w:szCs w:val="24"/>
        </w:rPr>
        <w:t xml:space="preserve">og </w:t>
      </w:r>
      <w:r w:rsidR="00AA54DD">
        <w:rPr>
          <w:sz w:val="24"/>
          <w:szCs w:val="24"/>
        </w:rPr>
        <w:t>fjern</w:t>
      </w:r>
      <w:r w:rsidR="00BE757B">
        <w:rPr>
          <w:sz w:val="24"/>
          <w:szCs w:val="24"/>
        </w:rPr>
        <w:t>e land og folkeslag</w:t>
      </w:r>
      <w:r w:rsidR="00990B6B">
        <w:rPr>
          <w:sz w:val="24"/>
          <w:szCs w:val="24"/>
        </w:rPr>
        <w:t>,</w:t>
      </w:r>
      <w:r w:rsidR="00BE7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48AC8FE" w14:textId="0A474166" w:rsidR="002E6C9F" w:rsidRDefault="00BE757B" w:rsidP="00BE757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2E6C9F">
        <w:rPr>
          <w:sz w:val="24"/>
          <w:szCs w:val="24"/>
        </w:rPr>
        <w:t xml:space="preserve">kjærleiksband dei </w:t>
      </w:r>
      <w:r w:rsidR="00990B6B">
        <w:rPr>
          <w:sz w:val="24"/>
          <w:szCs w:val="24"/>
        </w:rPr>
        <w:t xml:space="preserve">stadig </w:t>
      </w:r>
      <w:r w:rsidR="002E6C9F">
        <w:rPr>
          <w:sz w:val="24"/>
          <w:szCs w:val="24"/>
        </w:rPr>
        <w:t>styrkjer</w:t>
      </w:r>
    </w:p>
    <w:p w14:paraId="4A5F9238" w14:textId="6FBEA687" w:rsidR="001B7F30" w:rsidRDefault="00990B6B" w:rsidP="00BE757B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med</w:t>
      </w:r>
      <w:r w:rsidR="00BE757B">
        <w:rPr>
          <w:sz w:val="24"/>
          <w:szCs w:val="24"/>
        </w:rPr>
        <w:t xml:space="preserve"> sine nye </w:t>
      </w:r>
      <w:r w:rsidR="002E6C9F">
        <w:rPr>
          <w:sz w:val="24"/>
          <w:szCs w:val="24"/>
        </w:rPr>
        <w:t>søsterkyrkj</w:t>
      </w:r>
      <w:r w:rsidR="00BE757B">
        <w:rPr>
          <w:sz w:val="24"/>
          <w:szCs w:val="24"/>
        </w:rPr>
        <w:t>e</w:t>
      </w:r>
      <w:r w:rsidR="002E6C9F">
        <w:rPr>
          <w:sz w:val="24"/>
          <w:szCs w:val="24"/>
        </w:rPr>
        <w:t>r</w:t>
      </w:r>
    </w:p>
    <w:p w14:paraId="65AE02D8" w14:textId="3B7276D5" w:rsidR="00D87864" w:rsidRDefault="00D87864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aust og vest og sør og nord </w:t>
      </w:r>
    </w:p>
    <w:p w14:paraId="5482B052" w14:textId="08EE3BAB" w:rsidR="00D87864" w:rsidRDefault="00D87864" w:rsidP="00FE1DF8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på denne felles kjære </w:t>
      </w:r>
      <w:r w:rsidR="00BE35D6">
        <w:rPr>
          <w:sz w:val="24"/>
          <w:szCs w:val="24"/>
        </w:rPr>
        <w:t>gamle Moder Jord.</w:t>
      </w:r>
    </w:p>
    <w:p w14:paraId="6498C5D5" w14:textId="77777777" w:rsidR="00513E12" w:rsidRDefault="00513E12" w:rsidP="00FE1DF8">
      <w:pPr>
        <w:spacing w:after="0"/>
        <w:ind w:left="284"/>
        <w:jc w:val="both"/>
        <w:rPr>
          <w:sz w:val="18"/>
          <w:szCs w:val="18"/>
        </w:rPr>
      </w:pPr>
    </w:p>
    <w:p w14:paraId="3778B17D" w14:textId="3A584A69" w:rsidR="00513E12" w:rsidRPr="00513E12" w:rsidRDefault="00513E12" w:rsidP="00FE1DF8">
      <w:pPr>
        <w:spacing w:after="0"/>
        <w:ind w:left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Sverre </w:t>
      </w:r>
      <w:proofErr w:type="spellStart"/>
      <w:r>
        <w:rPr>
          <w:i/>
          <w:iCs/>
          <w:sz w:val="18"/>
          <w:szCs w:val="18"/>
        </w:rPr>
        <w:t>Hatle</w:t>
      </w:r>
      <w:proofErr w:type="spellEnd"/>
      <w:r>
        <w:rPr>
          <w:i/>
          <w:iCs/>
          <w:sz w:val="18"/>
          <w:szCs w:val="18"/>
        </w:rPr>
        <w:t xml:space="preserve"> </w:t>
      </w:r>
    </w:p>
    <w:p w14:paraId="0F9E5E6C" w14:textId="77777777" w:rsidR="00E2566F" w:rsidRDefault="00E2566F" w:rsidP="00FE1DF8">
      <w:pPr>
        <w:spacing w:after="0"/>
        <w:ind w:left="284"/>
        <w:jc w:val="both"/>
        <w:rPr>
          <w:sz w:val="24"/>
          <w:szCs w:val="24"/>
        </w:rPr>
      </w:pPr>
    </w:p>
    <w:p w14:paraId="540BFB11" w14:textId="68975D64" w:rsidR="008C5AE1" w:rsidRDefault="008C5AE1" w:rsidP="00FE1DF8">
      <w:pPr>
        <w:spacing w:after="0"/>
        <w:ind w:left="284"/>
        <w:jc w:val="both"/>
        <w:rPr>
          <w:sz w:val="24"/>
          <w:szCs w:val="24"/>
        </w:rPr>
      </w:pPr>
    </w:p>
    <w:sectPr w:rsidR="008C5AE1" w:rsidSect="00E35C7C">
      <w:type w:val="continuous"/>
      <w:pgSz w:w="11906" w:h="16838"/>
      <w:pgMar w:top="1417" w:right="1417" w:bottom="56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7327" w14:textId="77777777" w:rsidR="00FC4DBD" w:rsidRDefault="00FC4DBD" w:rsidP="00D87864">
      <w:pPr>
        <w:spacing w:after="0" w:line="240" w:lineRule="auto"/>
      </w:pPr>
      <w:r>
        <w:separator/>
      </w:r>
    </w:p>
  </w:endnote>
  <w:endnote w:type="continuationSeparator" w:id="0">
    <w:p w14:paraId="06CE20BD" w14:textId="77777777" w:rsidR="00FC4DBD" w:rsidRDefault="00FC4DBD" w:rsidP="00D8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5457415"/>
      <w:docPartObj>
        <w:docPartGallery w:val="Page Numbers (Bottom of Page)"/>
        <w:docPartUnique/>
      </w:docPartObj>
    </w:sdtPr>
    <w:sdtEndPr/>
    <w:sdtContent>
      <w:p w14:paraId="438F4AD4" w14:textId="3B4B4375" w:rsidR="00D87864" w:rsidRDefault="00D8786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C3668" w14:textId="77777777" w:rsidR="00D87864" w:rsidRDefault="00D878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FF8E" w14:textId="77777777" w:rsidR="00FC4DBD" w:rsidRDefault="00FC4DBD" w:rsidP="00D87864">
      <w:pPr>
        <w:spacing w:after="0" w:line="240" w:lineRule="auto"/>
      </w:pPr>
      <w:r>
        <w:separator/>
      </w:r>
    </w:p>
  </w:footnote>
  <w:footnote w:type="continuationSeparator" w:id="0">
    <w:p w14:paraId="2295F27E" w14:textId="77777777" w:rsidR="00FC4DBD" w:rsidRDefault="00FC4DBD" w:rsidP="00D8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83420"/>
    <w:multiLevelType w:val="hybridMultilevel"/>
    <w:tmpl w:val="0E64523C"/>
    <w:lvl w:ilvl="0" w:tplc="62F83C70"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012DC5"/>
    <w:multiLevelType w:val="hybridMultilevel"/>
    <w:tmpl w:val="B338FFEA"/>
    <w:lvl w:ilvl="0" w:tplc="1682EDBA"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14514838">
    <w:abstractNumId w:val="0"/>
  </w:num>
  <w:num w:numId="2" w16cid:durableId="79340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1B"/>
    <w:rsid w:val="00065103"/>
    <w:rsid w:val="0008122B"/>
    <w:rsid w:val="0008284B"/>
    <w:rsid w:val="00091577"/>
    <w:rsid w:val="000951DF"/>
    <w:rsid w:val="000B62F1"/>
    <w:rsid w:val="000C2058"/>
    <w:rsid w:val="000D1129"/>
    <w:rsid w:val="000F28BC"/>
    <w:rsid w:val="001270E2"/>
    <w:rsid w:val="00130BE6"/>
    <w:rsid w:val="00137ED5"/>
    <w:rsid w:val="00152E85"/>
    <w:rsid w:val="00173287"/>
    <w:rsid w:val="0017679A"/>
    <w:rsid w:val="00190B1A"/>
    <w:rsid w:val="001B1C52"/>
    <w:rsid w:val="001B7F30"/>
    <w:rsid w:val="001C24C4"/>
    <w:rsid w:val="001D64B6"/>
    <w:rsid w:val="001F7DC3"/>
    <w:rsid w:val="00207B62"/>
    <w:rsid w:val="00245C93"/>
    <w:rsid w:val="002639BA"/>
    <w:rsid w:val="00287BCB"/>
    <w:rsid w:val="002A1F1D"/>
    <w:rsid w:val="002C6353"/>
    <w:rsid w:val="002D4E94"/>
    <w:rsid w:val="002E6C9F"/>
    <w:rsid w:val="002E724B"/>
    <w:rsid w:val="00335C16"/>
    <w:rsid w:val="003779DB"/>
    <w:rsid w:val="00392603"/>
    <w:rsid w:val="00397905"/>
    <w:rsid w:val="003A32AB"/>
    <w:rsid w:val="003A5821"/>
    <w:rsid w:val="003B6682"/>
    <w:rsid w:val="003C37B2"/>
    <w:rsid w:val="003D125D"/>
    <w:rsid w:val="003E5ECD"/>
    <w:rsid w:val="003E79CE"/>
    <w:rsid w:val="003F0B59"/>
    <w:rsid w:val="003F3FBC"/>
    <w:rsid w:val="00407010"/>
    <w:rsid w:val="004102F9"/>
    <w:rsid w:val="004207ED"/>
    <w:rsid w:val="00484643"/>
    <w:rsid w:val="004B6C4B"/>
    <w:rsid w:val="004D4C06"/>
    <w:rsid w:val="004E17B3"/>
    <w:rsid w:val="004E63D0"/>
    <w:rsid w:val="004F6B89"/>
    <w:rsid w:val="004F7229"/>
    <w:rsid w:val="00513E12"/>
    <w:rsid w:val="00531382"/>
    <w:rsid w:val="00546F5A"/>
    <w:rsid w:val="005479AE"/>
    <w:rsid w:val="005621CF"/>
    <w:rsid w:val="00593350"/>
    <w:rsid w:val="00597CA6"/>
    <w:rsid w:val="005A0889"/>
    <w:rsid w:val="005C5EF0"/>
    <w:rsid w:val="005E3A65"/>
    <w:rsid w:val="005E6960"/>
    <w:rsid w:val="006329DC"/>
    <w:rsid w:val="0067048E"/>
    <w:rsid w:val="00690E7C"/>
    <w:rsid w:val="006C541B"/>
    <w:rsid w:val="006C6109"/>
    <w:rsid w:val="006E2F84"/>
    <w:rsid w:val="006F1D72"/>
    <w:rsid w:val="006F6DBC"/>
    <w:rsid w:val="00704E26"/>
    <w:rsid w:val="00707DB9"/>
    <w:rsid w:val="00770A80"/>
    <w:rsid w:val="007938B3"/>
    <w:rsid w:val="007954D7"/>
    <w:rsid w:val="007C2ADC"/>
    <w:rsid w:val="00806E70"/>
    <w:rsid w:val="0081769F"/>
    <w:rsid w:val="00860BAC"/>
    <w:rsid w:val="008873BF"/>
    <w:rsid w:val="008A3862"/>
    <w:rsid w:val="008B7D1A"/>
    <w:rsid w:val="008C5AE1"/>
    <w:rsid w:val="008D0E79"/>
    <w:rsid w:val="008D5AB8"/>
    <w:rsid w:val="00920AA3"/>
    <w:rsid w:val="009816A5"/>
    <w:rsid w:val="00981753"/>
    <w:rsid w:val="00990B6B"/>
    <w:rsid w:val="009A1982"/>
    <w:rsid w:val="009A1F53"/>
    <w:rsid w:val="009E231F"/>
    <w:rsid w:val="009F5095"/>
    <w:rsid w:val="00A15704"/>
    <w:rsid w:val="00A33BDC"/>
    <w:rsid w:val="00A71007"/>
    <w:rsid w:val="00A90FCC"/>
    <w:rsid w:val="00A94998"/>
    <w:rsid w:val="00A97030"/>
    <w:rsid w:val="00AA54DD"/>
    <w:rsid w:val="00AB6DEC"/>
    <w:rsid w:val="00AD06BD"/>
    <w:rsid w:val="00AD76E1"/>
    <w:rsid w:val="00AF40CF"/>
    <w:rsid w:val="00B12442"/>
    <w:rsid w:val="00B14EDA"/>
    <w:rsid w:val="00B26E93"/>
    <w:rsid w:val="00B31F33"/>
    <w:rsid w:val="00B44A34"/>
    <w:rsid w:val="00B454D3"/>
    <w:rsid w:val="00B73B9B"/>
    <w:rsid w:val="00B76D24"/>
    <w:rsid w:val="00B81044"/>
    <w:rsid w:val="00BB01E2"/>
    <w:rsid w:val="00BE35D6"/>
    <w:rsid w:val="00BE757B"/>
    <w:rsid w:val="00C10AB9"/>
    <w:rsid w:val="00C17352"/>
    <w:rsid w:val="00C35C83"/>
    <w:rsid w:val="00C77A34"/>
    <w:rsid w:val="00CD343D"/>
    <w:rsid w:val="00D12B17"/>
    <w:rsid w:val="00D3698F"/>
    <w:rsid w:val="00D67936"/>
    <w:rsid w:val="00D871B0"/>
    <w:rsid w:val="00D87864"/>
    <w:rsid w:val="00DA7461"/>
    <w:rsid w:val="00DC35F4"/>
    <w:rsid w:val="00E01280"/>
    <w:rsid w:val="00E057FE"/>
    <w:rsid w:val="00E2566F"/>
    <w:rsid w:val="00E3274A"/>
    <w:rsid w:val="00E35C7C"/>
    <w:rsid w:val="00E73906"/>
    <w:rsid w:val="00E90745"/>
    <w:rsid w:val="00EB2097"/>
    <w:rsid w:val="00EB5CD7"/>
    <w:rsid w:val="00ED632C"/>
    <w:rsid w:val="00F3716E"/>
    <w:rsid w:val="00F40A87"/>
    <w:rsid w:val="00F54EC3"/>
    <w:rsid w:val="00F56F12"/>
    <w:rsid w:val="00F64324"/>
    <w:rsid w:val="00F71299"/>
    <w:rsid w:val="00F71E5A"/>
    <w:rsid w:val="00FC4DBD"/>
    <w:rsid w:val="00FC7E5B"/>
    <w:rsid w:val="00FE1DF8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8F6"/>
  <w15:chartTrackingRefBased/>
  <w15:docId w15:val="{24462E01-169C-4ACF-9248-28F9D58D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5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5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C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5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541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541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54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54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54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54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C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C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C54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C54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C541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541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C541B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8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7864"/>
  </w:style>
  <w:style w:type="paragraph" w:styleId="Bunntekst">
    <w:name w:val="footer"/>
    <w:basedOn w:val="Normal"/>
    <w:link w:val="BunntekstTegn"/>
    <w:uiPriority w:val="99"/>
    <w:unhideWhenUsed/>
    <w:rsid w:val="00D8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5C19-B8BE-4A5F-9078-4A2EF9CF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3857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Hatle</dc:creator>
  <cp:keywords/>
  <dc:description/>
  <cp:lastModifiedBy>Laila Karin Tusvik Helle</cp:lastModifiedBy>
  <cp:revision>2</cp:revision>
  <cp:lastPrinted>2025-03-31T13:02:00Z</cp:lastPrinted>
  <dcterms:created xsi:type="dcterms:W3CDTF">2025-03-31T13:03:00Z</dcterms:created>
  <dcterms:modified xsi:type="dcterms:W3CDTF">2025-03-31T13:03:00Z</dcterms:modified>
</cp:coreProperties>
</file>