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FF67" w14:textId="3AA665DD" w:rsidR="00553286" w:rsidRPr="00DF490B" w:rsidRDefault="00553286">
      <w:pPr>
        <w:rPr>
          <w:b/>
          <w:bCs/>
        </w:rPr>
      </w:pPr>
      <w:r w:rsidRPr="00DF490B">
        <w:rPr>
          <w:b/>
          <w:bCs/>
        </w:rPr>
        <w:t>Reisestipend</w:t>
      </w:r>
      <w:r w:rsidR="00AD5EAB" w:rsidRPr="00DF490B">
        <w:rPr>
          <w:b/>
          <w:bCs/>
        </w:rPr>
        <w:t xml:space="preserve"> for menigheter med NMS misjonsavtale</w:t>
      </w:r>
    </w:p>
    <w:p w14:paraId="57D519D8" w14:textId="385293D0" w:rsidR="00AD5EAB" w:rsidRPr="00DF490B" w:rsidRDefault="00553286">
      <w:r w:rsidRPr="00DF490B">
        <w:t xml:space="preserve">Menigheter som har misjonsavtale med NMS kan søke om reisestipend for å besøke </w:t>
      </w:r>
      <w:r w:rsidR="00DF490B" w:rsidRPr="00DF490B">
        <w:t>fokuslandet som de støtter</w:t>
      </w:r>
      <w:r w:rsidRPr="00DF490B">
        <w:t xml:space="preserve">. </w:t>
      </w:r>
      <w:r w:rsidR="00AD5EAB" w:rsidRPr="00DF490B">
        <w:t xml:space="preserve">Å besøke landet og samarbeidspartnere </w:t>
      </w:r>
      <w:r w:rsidR="00DF490B" w:rsidRPr="00DF490B">
        <w:t>samt</w:t>
      </w:r>
      <w:r w:rsidR="00AD5EAB" w:rsidRPr="00DF490B">
        <w:t xml:space="preserve"> oppleve arbeidet på nært hold, gir inspirasjon og skaper engasjement til arbeidet menigheten støtter. </w:t>
      </w:r>
    </w:p>
    <w:p w14:paraId="021CF38C" w14:textId="60295010" w:rsidR="00553286" w:rsidRPr="00DF490B" w:rsidRDefault="00553286">
      <w:r w:rsidRPr="00DF490B">
        <w:t>NMS tilby</w:t>
      </w:r>
      <w:r w:rsidR="00AD5EAB" w:rsidRPr="00DF490B">
        <w:t>r derfor å</w:t>
      </w:r>
      <w:r w:rsidRPr="00DF490B">
        <w:t xml:space="preserve"> sponse inntil to deltagere fra en samarbeidsmenighet med kr 3000,- per deltager, (gjelder ved inspirasjonsreise med Plussr</w:t>
      </w:r>
      <w:r w:rsidR="0059412C" w:rsidRPr="00DF490B">
        <w:t>ei</w:t>
      </w:r>
      <w:r w:rsidRPr="00DF490B">
        <w:t>ser</w:t>
      </w:r>
      <w:r w:rsidR="0059412C" w:rsidRPr="00DF490B">
        <w:t xml:space="preserve">). </w:t>
      </w:r>
    </w:p>
    <w:p w14:paraId="4DC13998" w14:textId="77777777" w:rsidR="00553286" w:rsidRPr="00DF490B" w:rsidRDefault="00553286">
      <w:pPr>
        <w:rPr>
          <w:b/>
          <w:bCs/>
        </w:rPr>
      </w:pPr>
      <w:r w:rsidRPr="00DF490B">
        <w:rPr>
          <w:b/>
          <w:bCs/>
        </w:rPr>
        <w:t xml:space="preserve">Forutsetninger: </w:t>
      </w:r>
    </w:p>
    <w:p w14:paraId="7C0D4AFB" w14:textId="77777777" w:rsidR="00553286" w:rsidRDefault="00553286">
      <w:r>
        <w:sym w:font="Symbol" w:char="F0B7"/>
      </w:r>
      <w:r>
        <w:t xml:space="preserve"> Menigheten må ha minst ett år igjen av avtaleperioden for samarbeidet med NMS, og ha forpliktet seg til å samle inn minst kr 20 000,- per år til prosjektet. </w:t>
      </w:r>
    </w:p>
    <w:p w14:paraId="6948A874" w14:textId="77777777" w:rsidR="00553286" w:rsidRDefault="00553286">
      <w:r>
        <w:sym w:font="Symbol" w:char="F0B7"/>
      </w:r>
      <w:r>
        <w:t xml:space="preserve"> Deltakere må i etterkant av turen ha en aktiv rolle i menighetens arbeid med misjonsprosjektet. </w:t>
      </w:r>
    </w:p>
    <w:p w14:paraId="1D0E6BCA" w14:textId="77777777" w:rsidR="00553286" w:rsidRDefault="00553286">
      <w:r>
        <w:sym w:font="Symbol" w:char="F0B7"/>
      </w:r>
      <w:r>
        <w:t xml:space="preserve"> Turen må ha en klar relasjon til ett eller flere prosjekt i en av NMS sine samarbeidskirker. </w:t>
      </w:r>
    </w:p>
    <w:p w14:paraId="2943528C" w14:textId="77777777" w:rsidR="00553286" w:rsidRDefault="00553286">
      <w:r>
        <w:sym w:font="Symbol" w:char="F0B7"/>
      </w:r>
      <w:r>
        <w:t xml:space="preserve"> Deltager/representant for menigheten kan være en frivillig eller ansatt. Menigheten avgjør hvem som evt. skal reise. </w:t>
      </w:r>
    </w:p>
    <w:p w14:paraId="3D572649" w14:textId="3073D271" w:rsidR="00553286" w:rsidRDefault="00553286">
      <w:r>
        <w:t xml:space="preserve">Søknad om reisestipend sendes til leder i avdeling </w:t>
      </w:r>
      <w:r w:rsidR="00DF490B">
        <w:t>F</w:t>
      </w:r>
      <w:r>
        <w:t xml:space="preserve">rivillighet Silje Sjøtveit epost: siljes@nms.no Plussreiser tilbyr spennende reiseopplegg for grupper og menigheter. </w:t>
      </w:r>
      <w:r w:rsidR="00DF490B">
        <w:br/>
      </w:r>
      <w:r>
        <w:t xml:space="preserve">Les mer her: </w:t>
      </w:r>
      <w:hyperlink r:id="rId4" w:history="1">
        <w:r>
          <w:rPr>
            <w:rStyle w:val="Hyperkobling"/>
          </w:rPr>
          <w:t>Plussreiser | -mer enn ferie</w:t>
        </w:r>
      </w:hyperlink>
    </w:p>
    <w:p w14:paraId="22585A3E" w14:textId="77777777" w:rsidR="00553286" w:rsidRDefault="00553286">
      <w:r>
        <w:t xml:space="preserve">NMS er med i Samarbeidsråd for Menighet og Misjon (SMM), som årlig deler ut et større trosopplæringsstipend til en eller flere menigheter med misjonsavtale. Stipendet vil stimulere til å knytte misjonsavtalen til trosopplæringen. Reisestøtte til samarbeidskirke kan også være et element her. </w:t>
      </w:r>
    </w:p>
    <w:p w14:paraId="69FC759C" w14:textId="373EB1B3" w:rsidR="00854C17" w:rsidRPr="0059412C" w:rsidRDefault="00854C17">
      <w:pPr>
        <w:rPr>
          <w:color w:val="4472C4" w:themeColor="accent1"/>
        </w:rPr>
      </w:pPr>
    </w:p>
    <w:sectPr w:rsidR="00854C17" w:rsidRPr="0059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86"/>
    <w:rsid w:val="00553286"/>
    <w:rsid w:val="0059412C"/>
    <w:rsid w:val="00854C17"/>
    <w:rsid w:val="00AD5EAB"/>
    <w:rsid w:val="00D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37D8"/>
  <w15:chartTrackingRefBased/>
  <w15:docId w15:val="{34FFAE62-7F0A-4259-9B37-09B82390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53286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9412C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941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941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941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41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41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ussreiser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Sjøtveit</dc:creator>
  <cp:keywords/>
  <dc:description/>
  <cp:lastModifiedBy>Silje Sjøtveit</cp:lastModifiedBy>
  <cp:revision>2</cp:revision>
  <dcterms:created xsi:type="dcterms:W3CDTF">2022-10-27T09:30:00Z</dcterms:created>
  <dcterms:modified xsi:type="dcterms:W3CDTF">2022-10-27T09:30:00Z</dcterms:modified>
</cp:coreProperties>
</file>