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Innkalling og sakliste til årsmøte i Det </w:t>
      </w:r>
      <w:r w:rsidR="00E950C2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orske </w:t>
      </w:r>
      <w:r w:rsidR="00E950C2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isjonsselskap region Trøndelag 2020.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Regionstyret i NMS Trøndelag arrangerer høstfest med årsmøte søndag 27.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september .</w:t>
      </w:r>
      <w:proofErr w:type="gramEnd"/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for dagen: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Gudstjeneste i Verdalsøra kapell kl. 11.</w:t>
      </w:r>
      <w:r>
        <w:rPr>
          <w:rFonts w:ascii="Times New Roman" w:hAnsi="Times New Roman" w:cs="Times New Roman"/>
          <w:bCs/>
          <w:sz w:val="24"/>
          <w:szCs w:val="24"/>
        </w:rPr>
        <w:br/>
        <w:t>Årsmøte kl. 13:30</w:t>
      </w:r>
      <w:r>
        <w:rPr>
          <w:rFonts w:ascii="Times New Roman" w:hAnsi="Times New Roman" w:cs="Times New Roman"/>
          <w:bCs/>
          <w:sz w:val="24"/>
          <w:szCs w:val="24"/>
        </w:rPr>
        <w:br/>
        <w:t>Misjonsfest kl. 15:00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Du blir med dette innkalt til årsmøte i NMS region Trøndelag. Stemmerett har: alle betalende medlemmer i NMS og NMSU, medlemmer i misjonsforening, 2 medarbeidere fra hver gjenbruksbutikk, og som i løpet av året fyller 15 år.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Den som vil ta opp sak til behandling på årsmøtet må melde den inn til regionstyret innen 10. september.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Sakliste for årsmøtet: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2020-01</w:t>
      </w:r>
      <w:r>
        <w:rPr>
          <w:rFonts w:ascii="Times New Roman" w:hAnsi="Times New Roman" w:cs="Times New Roman"/>
          <w:b/>
          <w:sz w:val="24"/>
          <w:szCs w:val="24"/>
        </w:rPr>
        <w:tab/>
        <w:t>Godkjenning av innkalling og dagsorden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Forlag til vedtak: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Innkalling og dagsorden godkjennes.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2020-02</w:t>
      </w:r>
      <w:r>
        <w:rPr>
          <w:rFonts w:ascii="Times New Roman" w:hAnsi="Times New Roman" w:cs="Times New Roman"/>
          <w:b/>
          <w:sz w:val="24"/>
          <w:szCs w:val="24"/>
        </w:rPr>
        <w:tab/>
        <w:t>Konstituering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av dirigenter, referenter. tellekorps og to som skriver under protokollen.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2020-03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Årsmelding for NMS region Trøndelag 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 til vedtak: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Årsmeldingen for regionen godkjennes.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2020-</w:t>
      </w:r>
      <w:proofErr w:type="gramStart"/>
      <w:r>
        <w:rPr>
          <w:rFonts w:ascii="Times New Roman" w:hAnsi="Times New Roman" w:cs="Times New Roman"/>
          <w:b/>
          <w:color w:val="00000A"/>
          <w:sz w:val="24"/>
          <w:szCs w:val="24"/>
        </w:rPr>
        <w:t>04:  Årsmelding</w:t>
      </w:r>
      <w:proofErr w:type="gramEnd"/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for NMSU i Trøndelag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 til vedtak: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Årsmeldingen for regionen godkjennes.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2020 -</w:t>
      </w:r>
      <w:proofErr w:type="gramStart"/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05:  </w:t>
      </w:r>
      <w:proofErr w:type="spellStart"/>
      <w:r>
        <w:rPr>
          <w:rFonts w:ascii="Times New Roman" w:hAnsi="Times New Roman" w:cs="Times New Roman"/>
          <w:b/>
          <w:color w:val="00000A"/>
          <w:sz w:val="24"/>
          <w:szCs w:val="24"/>
        </w:rPr>
        <w:t>Rekneskap</w:t>
      </w:r>
      <w:proofErr w:type="spellEnd"/>
      <w:proofErr w:type="gramEnd"/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og budsjett NMSU- Trøndelag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 til vedtak: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Rekneskap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budsjett godkjennes.</w:t>
      </w:r>
    </w:p>
    <w:p w:rsidR="00B56C8C" w:rsidRDefault="00B56C8C" w:rsidP="00B56C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6C8C" w:rsidRDefault="00B56C8C" w:rsidP="00B56C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2020-05: Val av NMSU regionråd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56C8C" w:rsidRDefault="00B56C8C" w:rsidP="00B56C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2020-06: Andre NMSU-saker</w:t>
      </w:r>
    </w:p>
    <w:p w:rsidR="00B56C8C" w:rsidRDefault="00B56C8C" w:rsidP="00B56C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6C8C" w:rsidRDefault="00B56C8C" w:rsidP="00B56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2020-07   Andre årsmeldinger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br/>
        <w:t>1) Årsmelding for områdeutvalgene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En representant fra hvert områdeutvalg kan bruke 3 minutter til å kommentere årsmeldinga fra sitt område.</w:t>
      </w:r>
    </w:p>
    <w:p w:rsidR="00B56C8C" w:rsidRDefault="00B56C8C" w:rsidP="00B56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 til vedtak:</w:t>
      </w:r>
    </w:p>
    <w:p w:rsidR="00B56C8C" w:rsidRDefault="00B56C8C" w:rsidP="00B56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Årsmeldingene for områdeutvalgene tas til orientering.</w:t>
      </w:r>
    </w:p>
    <w:p w:rsidR="00B56C8C" w:rsidRDefault="00B56C8C" w:rsidP="00B56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Årsmelding for Mjuklia</w:t>
      </w:r>
    </w:p>
    <w:p w:rsidR="00B56C8C" w:rsidRDefault="00B56C8C" w:rsidP="00B56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 til vedtak:</w:t>
      </w:r>
    </w:p>
    <w:p w:rsidR="00B56C8C" w:rsidRDefault="00B56C8C" w:rsidP="00B56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Årsmeldingen for Mjuklia tas til orientering.</w:t>
      </w:r>
    </w:p>
    <w:p w:rsidR="00B56C8C" w:rsidRDefault="00B56C8C" w:rsidP="00B56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Årsmelding for NMS Gjenbruk i Namsos, Levanger, Trondheim og Oppdal.</w:t>
      </w:r>
    </w:p>
    <w:p w:rsidR="00B56C8C" w:rsidRDefault="00B56C8C" w:rsidP="00B56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 til vedtak:</w:t>
      </w:r>
    </w:p>
    <w:p w:rsidR="00B56C8C" w:rsidRDefault="00B56C8C" w:rsidP="00B56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Årsmeldingen for NMS Gjenbruk i Trøndelag tas til orientering.</w:t>
      </w:r>
    </w:p>
    <w:p w:rsidR="00B56C8C" w:rsidRDefault="00B56C8C" w:rsidP="00B56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Årsmelding for Kristent Interkulturelt Arbeid (KIA), KVT og Samarbeidsråd for Menighet og Misjon i Nidaros (SMMN)</w:t>
      </w:r>
    </w:p>
    <w:p w:rsidR="00B56C8C" w:rsidRDefault="00B56C8C" w:rsidP="00B56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Forlag til vedtak:</w:t>
      </w:r>
    </w:p>
    <w:p w:rsidR="00B56C8C" w:rsidRDefault="00B56C8C" w:rsidP="00B56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Årsmeldingene for samarbeidsorganene tas til orientering.</w:t>
      </w:r>
    </w:p>
    <w:p w:rsidR="00B56C8C" w:rsidRDefault="00B56C8C" w:rsidP="00B56C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C8C" w:rsidRDefault="00B56C8C" w:rsidP="00B56C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2020-08</w:t>
      </w:r>
      <w:r>
        <w:rPr>
          <w:rFonts w:ascii="Times New Roman" w:hAnsi="Times New Roman" w:cs="Times New Roman"/>
          <w:b/>
          <w:sz w:val="24"/>
          <w:szCs w:val="24"/>
        </w:rPr>
        <w:tab/>
        <w:t>Presentasjon av innsamlingsrapporter</w:t>
      </w:r>
    </w:p>
    <w:p w:rsidR="00B56C8C" w:rsidRDefault="00B56C8C" w:rsidP="00B56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 til vedtak:</w:t>
      </w:r>
    </w:p>
    <w:p w:rsidR="00B56C8C" w:rsidRDefault="00B56C8C" w:rsidP="00B56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Innsamlingsrapportene tas til etterretning med kommentarer.</w:t>
      </w:r>
    </w:p>
    <w:p w:rsidR="00B56C8C" w:rsidRDefault="00B56C8C" w:rsidP="00B56C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C8C" w:rsidRDefault="00B56C8C" w:rsidP="00B56C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2020-09</w:t>
      </w:r>
      <w:r>
        <w:rPr>
          <w:rFonts w:ascii="Times New Roman" w:hAnsi="Times New Roman" w:cs="Times New Roman"/>
          <w:b/>
          <w:sz w:val="24"/>
          <w:szCs w:val="24"/>
        </w:rPr>
        <w:tab/>
        <w:t>Valg til regionstyre</w:t>
      </w:r>
    </w:p>
    <w:p w:rsidR="00B56C8C" w:rsidRDefault="00B56C8C" w:rsidP="00B56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medlemmer for tre år:</w:t>
      </w:r>
    </w:p>
    <w:p w:rsidR="00B56C8C" w:rsidRDefault="00B56C8C" w:rsidP="00B56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 varamedlemmer for ett år:</w:t>
      </w:r>
    </w:p>
    <w:p w:rsidR="00B56C8C" w:rsidRDefault="00B56C8C" w:rsidP="00B56C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C8C" w:rsidRDefault="00B56C8C" w:rsidP="00B56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 medlem i valgkomite for 3 år: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56C8C" w:rsidRDefault="00B56C8C" w:rsidP="00B56C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2020-10: Innkomne saker. Eventuelt.</w:t>
      </w:r>
    </w:p>
    <w:p w:rsidR="00B56C8C" w:rsidRDefault="00B56C8C" w:rsidP="00B56C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C8C" w:rsidRDefault="00B56C8C" w:rsidP="00B56C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Praktisk informasjon: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Påmelding til regionkontoret: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ingeborgu@nms.no   Tlf: 40406085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Priser: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Medlemmer NMSU: Gratis for kun årsmøtet. </w:t>
      </w:r>
      <w:r w:rsidR="00E950C2">
        <w:rPr>
          <w:rFonts w:ascii="Times New Roman" w:hAnsi="Times New Roman" w:cs="Times New Roman"/>
          <w:sz w:val="24"/>
          <w:szCs w:val="24"/>
        </w:rPr>
        <w:t>Høst</w:t>
      </w:r>
      <w:r>
        <w:rPr>
          <w:rFonts w:ascii="Times New Roman" w:hAnsi="Times New Roman" w:cs="Times New Roman"/>
          <w:sz w:val="24"/>
          <w:szCs w:val="24"/>
        </w:rPr>
        <w:t xml:space="preserve">festen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varmmat kr 50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Medlemmer NMS: Kr Gratis for kun årsmøtet. </w:t>
      </w:r>
      <w:r w:rsidR="00E950C2">
        <w:rPr>
          <w:rFonts w:ascii="Times New Roman" w:hAnsi="Times New Roman" w:cs="Times New Roman"/>
          <w:sz w:val="24"/>
          <w:szCs w:val="24"/>
        </w:rPr>
        <w:t>Høst</w:t>
      </w:r>
      <w:r>
        <w:rPr>
          <w:rFonts w:ascii="Times New Roman" w:hAnsi="Times New Roman" w:cs="Times New Roman"/>
          <w:sz w:val="24"/>
          <w:szCs w:val="24"/>
        </w:rPr>
        <w:t>festen med varmmat kr. 200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Etter årsmøtet blir det: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Høstfest kl.15.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Birger Foseide</w:t>
      </w: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Leder i regionstyret.</w:t>
      </w:r>
      <w:bookmarkStart w:id="0" w:name="_GoBack"/>
      <w:bookmarkEnd w:id="0"/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6C8C" w:rsidRDefault="00B56C8C" w:rsidP="00B56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E6F3E" w:rsidRDefault="00E950C2"/>
    <w:sectPr w:rsidR="00FE6F3E" w:rsidSect="0090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8C"/>
    <w:rsid w:val="001136A7"/>
    <w:rsid w:val="0090644D"/>
    <w:rsid w:val="00B56C8C"/>
    <w:rsid w:val="00E950C2"/>
    <w:rsid w:val="00EB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8666"/>
  <w15:docId w15:val="{60521514-8ABD-4EE5-AC36-442E45AC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C8C"/>
    <w:pPr>
      <w:spacing w:after="160" w:line="256" w:lineRule="auto"/>
    </w:pPr>
    <w:rPr>
      <w:rFonts w:eastAsiaTheme="minorEastAsia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Birger Foseide</dc:creator>
  <cp:lastModifiedBy>Ingeborg Meslo Ulvin</cp:lastModifiedBy>
  <cp:revision>2</cp:revision>
  <dcterms:created xsi:type="dcterms:W3CDTF">2020-08-24T10:15:00Z</dcterms:created>
  <dcterms:modified xsi:type="dcterms:W3CDTF">2020-08-24T10:15:00Z</dcterms:modified>
</cp:coreProperties>
</file>