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BF4E" w14:textId="0EDF88D5" w:rsidR="00193B69" w:rsidRPr="009B4B19" w:rsidRDefault="00193B69" w:rsidP="00FE4B9C">
      <w:pPr>
        <w:pStyle w:val="Tittel"/>
        <w:rPr>
          <w:lang w:val="en-GB"/>
        </w:rPr>
      </w:pPr>
      <w:r w:rsidRPr="009B4B19">
        <w:rPr>
          <w:lang w:val="en-GB"/>
        </w:rPr>
        <w:t xml:space="preserve">Annual Project Report </w:t>
      </w:r>
    </w:p>
    <w:p w14:paraId="43D1F29E" w14:textId="275FCB5E" w:rsidR="00BD76FF" w:rsidRPr="009B4B19" w:rsidRDefault="00BD76FF" w:rsidP="00BD76FF">
      <w:pPr>
        <w:pStyle w:val="Undertittel"/>
        <w:rPr>
          <w:lang w:val="en-GB"/>
        </w:rPr>
      </w:pPr>
      <w:r w:rsidRPr="009B4B19">
        <w:rPr>
          <w:lang w:val="en-GB"/>
        </w:rPr>
        <w:t>To be presented to the Norwegian Mission Society (NMS</w:t>
      </w:r>
      <w:r w:rsidRPr="2E9724DE">
        <w:rPr>
          <w:lang w:val="en-GB"/>
        </w:rPr>
        <w:t>)</w:t>
      </w:r>
      <w:r w:rsidR="00F0038A" w:rsidRPr="2E9724DE">
        <w:rPr>
          <w:lang w:val="en-GB"/>
        </w:rPr>
        <w:t xml:space="preserve"> and Digni</w:t>
      </w:r>
    </w:p>
    <w:tbl>
      <w:tblPr>
        <w:tblStyle w:val="Tabellrutenett"/>
        <w:tblW w:w="9209" w:type="dxa"/>
        <w:tblLayout w:type="fixed"/>
        <w:tblLook w:val="04A0" w:firstRow="1" w:lastRow="0" w:firstColumn="1" w:lastColumn="0" w:noHBand="0" w:noVBand="1"/>
      </w:tblPr>
      <w:tblGrid>
        <w:gridCol w:w="1344"/>
        <w:gridCol w:w="1770"/>
        <w:gridCol w:w="6095"/>
      </w:tblGrid>
      <w:tr w:rsidR="00F72745" w:rsidRPr="00513F8D" w14:paraId="5ED07000" w14:textId="77777777" w:rsidTr="00F813AD">
        <w:tc>
          <w:tcPr>
            <w:tcW w:w="3114" w:type="dxa"/>
            <w:gridSpan w:val="2"/>
            <w:shd w:val="clear" w:color="auto" w:fill="F2F2F2" w:themeFill="background1" w:themeFillShade="F2"/>
          </w:tcPr>
          <w:p w14:paraId="31AEC865" w14:textId="77777777" w:rsidR="00F72745" w:rsidRPr="00513F8D" w:rsidRDefault="00F72745" w:rsidP="00F813AD">
            <w:r w:rsidRPr="00513F8D">
              <w:t>Project title</w:t>
            </w:r>
          </w:p>
        </w:tc>
        <w:tc>
          <w:tcPr>
            <w:tcW w:w="6095" w:type="dxa"/>
          </w:tcPr>
          <w:p w14:paraId="194A9F5D" w14:textId="77777777" w:rsidR="00F72745" w:rsidRPr="00513F8D" w:rsidRDefault="00F72745" w:rsidP="00F813AD"/>
        </w:tc>
      </w:tr>
      <w:tr w:rsidR="00F72745" w:rsidRPr="00513F8D" w14:paraId="712CFE3C" w14:textId="77777777" w:rsidTr="00F813AD">
        <w:tc>
          <w:tcPr>
            <w:tcW w:w="1344" w:type="dxa"/>
            <w:vMerge w:val="restart"/>
            <w:shd w:val="clear" w:color="auto" w:fill="F2F2F2" w:themeFill="background1" w:themeFillShade="F2"/>
            <w:vAlign w:val="center"/>
          </w:tcPr>
          <w:p w14:paraId="7D659932" w14:textId="77777777" w:rsidR="00F72745" w:rsidRPr="00513F8D" w:rsidRDefault="00F72745" w:rsidP="00F813AD">
            <w:r w:rsidRPr="00513F8D">
              <w:t>Project number</w:t>
            </w:r>
          </w:p>
        </w:tc>
        <w:tc>
          <w:tcPr>
            <w:tcW w:w="1770" w:type="dxa"/>
            <w:shd w:val="clear" w:color="auto" w:fill="F2F2F2" w:themeFill="background1" w:themeFillShade="F2"/>
          </w:tcPr>
          <w:p w14:paraId="3DB31444" w14:textId="77777777" w:rsidR="00F72745" w:rsidRPr="00513F8D" w:rsidRDefault="00F72745" w:rsidP="00F813AD">
            <w:r w:rsidRPr="00513F8D">
              <w:t>NMS</w:t>
            </w:r>
          </w:p>
        </w:tc>
        <w:tc>
          <w:tcPr>
            <w:tcW w:w="6095" w:type="dxa"/>
          </w:tcPr>
          <w:p w14:paraId="1A1D4D59" w14:textId="77777777" w:rsidR="00F72745" w:rsidRPr="00513F8D" w:rsidRDefault="00F72745" w:rsidP="00F813AD"/>
        </w:tc>
      </w:tr>
      <w:tr w:rsidR="00F72745" w:rsidRPr="00513F8D" w14:paraId="2587FB14" w14:textId="77777777" w:rsidTr="00F813AD">
        <w:tc>
          <w:tcPr>
            <w:tcW w:w="1344" w:type="dxa"/>
            <w:vMerge/>
          </w:tcPr>
          <w:p w14:paraId="662238C2" w14:textId="77777777" w:rsidR="00F72745" w:rsidRPr="00513F8D" w:rsidRDefault="00F72745" w:rsidP="00F813AD"/>
        </w:tc>
        <w:tc>
          <w:tcPr>
            <w:tcW w:w="1770" w:type="dxa"/>
            <w:shd w:val="clear" w:color="auto" w:fill="F2F2F2" w:themeFill="background1" w:themeFillShade="F2"/>
          </w:tcPr>
          <w:p w14:paraId="49E85925" w14:textId="77777777" w:rsidR="00F72745" w:rsidRPr="00513F8D" w:rsidRDefault="00F72745" w:rsidP="00F813AD">
            <w:r w:rsidRPr="00513F8D">
              <w:t>Digni</w:t>
            </w:r>
          </w:p>
        </w:tc>
        <w:tc>
          <w:tcPr>
            <w:tcW w:w="6095" w:type="dxa"/>
          </w:tcPr>
          <w:p w14:paraId="71B0C524" w14:textId="77777777" w:rsidR="00F72745" w:rsidRPr="00513F8D" w:rsidRDefault="00F72745" w:rsidP="00F813AD"/>
        </w:tc>
      </w:tr>
      <w:tr w:rsidR="00F72745" w:rsidRPr="00513F8D" w14:paraId="50F33F0A" w14:textId="77777777" w:rsidTr="00F813AD">
        <w:tc>
          <w:tcPr>
            <w:tcW w:w="1344" w:type="dxa"/>
            <w:vMerge/>
          </w:tcPr>
          <w:p w14:paraId="6CB7F1A0" w14:textId="77777777" w:rsidR="00F72745" w:rsidRPr="00513F8D" w:rsidRDefault="00F72745" w:rsidP="00F813AD"/>
        </w:tc>
        <w:tc>
          <w:tcPr>
            <w:tcW w:w="1770" w:type="dxa"/>
            <w:shd w:val="clear" w:color="auto" w:fill="F2F2F2" w:themeFill="background1" w:themeFillShade="F2"/>
          </w:tcPr>
          <w:p w14:paraId="67BD6C47" w14:textId="77777777" w:rsidR="00F72745" w:rsidRPr="00513F8D" w:rsidRDefault="00F72745" w:rsidP="00F813AD">
            <w:proofErr w:type="spellStart"/>
            <w:r w:rsidRPr="00513F8D">
              <w:t>Norad</w:t>
            </w:r>
            <w:proofErr w:type="spellEnd"/>
          </w:p>
        </w:tc>
        <w:tc>
          <w:tcPr>
            <w:tcW w:w="6095" w:type="dxa"/>
          </w:tcPr>
          <w:p w14:paraId="68EFC206" w14:textId="77777777" w:rsidR="00F72745" w:rsidRPr="00513F8D" w:rsidRDefault="00F72745" w:rsidP="00F813AD"/>
        </w:tc>
      </w:tr>
      <w:tr w:rsidR="00F72745" w:rsidRPr="00513F8D" w14:paraId="5B594348" w14:textId="77777777" w:rsidTr="00F813AD">
        <w:tc>
          <w:tcPr>
            <w:tcW w:w="3114" w:type="dxa"/>
            <w:gridSpan w:val="2"/>
            <w:shd w:val="clear" w:color="auto" w:fill="F2F2F2" w:themeFill="background1" w:themeFillShade="F2"/>
          </w:tcPr>
          <w:p w14:paraId="1EC63AD3" w14:textId="77777777" w:rsidR="00F72745" w:rsidRPr="00513F8D" w:rsidRDefault="00F72745" w:rsidP="00F813AD">
            <w:r w:rsidRPr="00513F8D">
              <w:t>Year of reporting</w:t>
            </w:r>
          </w:p>
        </w:tc>
        <w:tc>
          <w:tcPr>
            <w:tcW w:w="6095" w:type="dxa"/>
          </w:tcPr>
          <w:p w14:paraId="35CB827A" w14:textId="77777777" w:rsidR="00F72745" w:rsidRPr="00513F8D" w:rsidRDefault="00F72745" w:rsidP="00F813AD"/>
        </w:tc>
      </w:tr>
      <w:tr w:rsidR="002C4BCE" w:rsidRPr="00513F8D" w14:paraId="11ABAEDE" w14:textId="77777777" w:rsidTr="00F813AD">
        <w:tc>
          <w:tcPr>
            <w:tcW w:w="3114" w:type="dxa"/>
            <w:gridSpan w:val="2"/>
            <w:shd w:val="clear" w:color="auto" w:fill="F2F2F2" w:themeFill="background1" w:themeFillShade="F2"/>
          </w:tcPr>
          <w:p w14:paraId="44189F41" w14:textId="588A3B07" w:rsidR="002C4BCE" w:rsidRPr="00513F8D" w:rsidRDefault="002C4BCE" w:rsidP="00F813AD">
            <w:r>
              <w:t>Agreement period (</w:t>
            </w:r>
            <w:proofErr w:type="spellStart"/>
            <w:r>
              <w:t>yyyy-yyyy</w:t>
            </w:r>
            <w:proofErr w:type="spellEnd"/>
            <w:r>
              <w:t>)</w:t>
            </w:r>
          </w:p>
        </w:tc>
        <w:tc>
          <w:tcPr>
            <w:tcW w:w="6095" w:type="dxa"/>
          </w:tcPr>
          <w:p w14:paraId="7FA25534" w14:textId="77777777" w:rsidR="002C4BCE" w:rsidRPr="00513F8D" w:rsidRDefault="002C4BCE" w:rsidP="00F813AD"/>
        </w:tc>
      </w:tr>
      <w:tr w:rsidR="00F72745" w:rsidRPr="00513F8D" w14:paraId="09BF0D16" w14:textId="77777777" w:rsidTr="00F813AD">
        <w:tc>
          <w:tcPr>
            <w:tcW w:w="3114" w:type="dxa"/>
            <w:gridSpan w:val="2"/>
            <w:shd w:val="clear" w:color="auto" w:fill="F2F2F2" w:themeFill="background1" w:themeFillShade="F2"/>
          </w:tcPr>
          <w:p w14:paraId="0A770D82" w14:textId="77777777" w:rsidR="00F72745" w:rsidRPr="00513F8D" w:rsidRDefault="00F72745" w:rsidP="00F813AD">
            <w:r w:rsidRPr="00513F8D">
              <w:t>Country</w:t>
            </w:r>
          </w:p>
        </w:tc>
        <w:tc>
          <w:tcPr>
            <w:tcW w:w="6095" w:type="dxa"/>
          </w:tcPr>
          <w:p w14:paraId="144DDA5E" w14:textId="77777777" w:rsidR="00F72745" w:rsidRPr="00513F8D" w:rsidRDefault="00F72745" w:rsidP="00F813AD"/>
        </w:tc>
      </w:tr>
      <w:tr w:rsidR="00F72745" w:rsidRPr="00513F8D" w14:paraId="20D224F9" w14:textId="77777777" w:rsidTr="00F813AD">
        <w:tc>
          <w:tcPr>
            <w:tcW w:w="3114" w:type="dxa"/>
            <w:gridSpan w:val="2"/>
            <w:shd w:val="clear" w:color="auto" w:fill="F2F2F2" w:themeFill="background1" w:themeFillShade="F2"/>
          </w:tcPr>
          <w:p w14:paraId="0165BCAB" w14:textId="011D8A95" w:rsidR="00F72745" w:rsidRPr="00513F8D" w:rsidRDefault="00F72745" w:rsidP="00F813AD">
            <w:r>
              <w:t xml:space="preserve">Responsible </w:t>
            </w:r>
            <w:r w:rsidR="009729BF">
              <w:t>organization</w:t>
            </w:r>
            <w:r>
              <w:t>/church (the partner)</w:t>
            </w:r>
          </w:p>
        </w:tc>
        <w:tc>
          <w:tcPr>
            <w:tcW w:w="6095" w:type="dxa"/>
          </w:tcPr>
          <w:p w14:paraId="37039E06" w14:textId="77777777" w:rsidR="00F72745" w:rsidRPr="00513F8D" w:rsidRDefault="00F72745" w:rsidP="00F813AD"/>
        </w:tc>
      </w:tr>
      <w:tr w:rsidR="00F72745" w:rsidRPr="00513F8D" w14:paraId="7403C821" w14:textId="77777777" w:rsidTr="00F813AD">
        <w:tc>
          <w:tcPr>
            <w:tcW w:w="3114" w:type="dxa"/>
            <w:gridSpan w:val="2"/>
            <w:shd w:val="clear" w:color="auto" w:fill="F2F2F2" w:themeFill="background1" w:themeFillShade="F2"/>
          </w:tcPr>
          <w:p w14:paraId="38E12CC3" w14:textId="77777777" w:rsidR="00F72745" w:rsidRPr="00513F8D" w:rsidRDefault="00F72745" w:rsidP="00F813AD">
            <w:r w:rsidRPr="00513F8D">
              <w:t>Project location/address</w:t>
            </w:r>
          </w:p>
        </w:tc>
        <w:tc>
          <w:tcPr>
            <w:tcW w:w="6095" w:type="dxa"/>
          </w:tcPr>
          <w:p w14:paraId="317F198B" w14:textId="77777777" w:rsidR="00F72745" w:rsidRPr="00513F8D" w:rsidRDefault="00F72745" w:rsidP="00F813AD"/>
        </w:tc>
      </w:tr>
      <w:tr w:rsidR="00F72745" w:rsidRPr="00513F8D" w14:paraId="42E84E0A" w14:textId="77777777" w:rsidTr="00F813AD">
        <w:tc>
          <w:tcPr>
            <w:tcW w:w="9209" w:type="dxa"/>
            <w:gridSpan w:val="3"/>
            <w:shd w:val="clear" w:color="auto" w:fill="F2F2F2" w:themeFill="background1" w:themeFillShade="F2"/>
          </w:tcPr>
          <w:p w14:paraId="05810D4F" w14:textId="77777777" w:rsidR="00F72745" w:rsidRPr="00513F8D" w:rsidRDefault="00F72745" w:rsidP="00F813AD">
            <w:r w:rsidRPr="00513F8D">
              <w:t>Person responsible for the project (project leader/coordinator)</w:t>
            </w:r>
            <w:r>
              <w:t>:</w:t>
            </w:r>
          </w:p>
        </w:tc>
      </w:tr>
      <w:tr w:rsidR="00F72745" w:rsidRPr="00513F8D" w14:paraId="718220E1" w14:textId="77777777" w:rsidTr="00F813AD">
        <w:tc>
          <w:tcPr>
            <w:tcW w:w="3114" w:type="dxa"/>
            <w:gridSpan w:val="2"/>
            <w:shd w:val="clear" w:color="auto" w:fill="F2F2F2" w:themeFill="background1" w:themeFillShade="F2"/>
          </w:tcPr>
          <w:p w14:paraId="6506B444" w14:textId="77777777" w:rsidR="00F72745" w:rsidRPr="00513F8D" w:rsidRDefault="00F72745" w:rsidP="00F813AD">
            <w:r w:rsidRPr="00513F8D">
              <w:t>Name</w:t>
            </w:r>
          </w:p>
        </w:tc>
        <w:tc>
          <w:tcPr>
            <w:tcW w:w="6095" w:type="dxa"/>
          </w:tcPr>
          <w:p w14:paraId="4D3E7E5A" w14:textId="77777777" w:rsidR="00F72745" w:rsidRPr="00513F8D" w:rsidRDefault="00F72745" w:rsidP="00F813AD"/>
        </w:tc>
      </w:tr>
      <w:tr w:rsidR="00F72745" w:rsidRPr="00513F8D" w14:paraId="6437FE09" w14:textId="77777777" w:rsidTr="00F813AD">
        <w:tc>
          <w:tcPr>
            <w:tcW w:w="3114" w:type="dxa"/>
            <w:gridSpan w:val="2"/>
            <w:shd w:val="clear" w:color="auto" w:fill="F2F2F2" w:themeFill="background1" w:themeFillShade="F2"/>
          </w:tcPr>
          <w:p w14:paraId="28343DF1" w14:textId="77777777" w:rsidR="00F72745" w:rsidRPr="00513F8D" w:rsidRDefault="00F72745" w:rsidP="00F813AD">
            <w:r w:rsidRPr="00513F8D">
              <w:t>Address</w:t>
            </w:r>
          </w:p>
        </w:tc>
        <w:tc>
          <w:tcPr>
            <w:tcW w:w="6095" w:type="dxa"/>
          </w:tcPr>
          <w:p w14:paraId="77391718" w14:textId="77777777" w:rsidR="00F72745" w:rsidRPr="00513F8D" w:rsidRDefault="00F72745" w:rsidP="00F813AD"/>
        </w:tc>
      </w:tr>
      <w:tr w:rsidR="00F72745" w:rsidRPr="00513F8D" w14:paraId="2DD374F5" w14:textId="77777777" w:rsidTr="00F813AD">
        <w:tc>
          <w:tcPr>
            <w:tcW w:w="3114" w:type="dxa"/>
            <w:gridSpan w:val="2"/>
            <w:shd w:val="clear" w:color="auto" w:fill="F2F2F2" w:themeFill="background1" w:themeFillShade="F2"/>
          </w:tcPr>
          <w:p w14:paraId="0E109998" w14:textId="77777777" w:rsidR="00F72745" w:rsidRPr="00513F8D" w:rsidRDefault="00F72745" w:rsidP="00F813AD">
            <w:r w:rsidRPr="00513F8D">
              <w:t>E-mail</w:t>
            </w:r>
          </w:p>
        </w:tc>
        <w:tc>
          <w:tcPr>
            <w:tcW w:w="6095" w:type="dxa"/>
          </w:tcPr>
          <w:p w14:paraId="2DE10D99" w14:textId="77777777" w:rsidR="00F72745" w:rsidRPr="00513F8D" w:rsidRDefault="00F72745" w:rsidP="00F813AD"/>
        </w:tc>
      </w:tr>
    </w:tbl>
    <w:p w14:paraId="10D329DF" w14:textId="77777777" w:rsidR="0012089E" w:rsidRPr="009B4B19" w:rsidRDefault="0012089E" w:rsidP="00FE4B9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16879" w:rsidRPr="009B4B19" w14:paraId="668DBE63" w14:textId="77777777" w:rsidTr="36693011">
        <w:tc>
          <w:tcPr>
            <w:tcW w:w="9067" w:type="dxa"/>
            <w:shd w:val="clear" w:color="auto" w:fill="auto"/>
          </w:tcPr>
          <w:p w14:paraId="2CB10D86" w14:textId="4E5FF9A7" w:rsidR="008350B0" w:rsidRDefault="004E52A8" w:rsidP="00FE4B9C">
            <w:pPr>
              <w:rPr>
                <w:b/>
                <w:bCs/>
                <w:lang w:val="en-GB"/>
              </w:rPr>
            </w:pPr>
            <w:r w:rsidRPr="009B4B19">
              <w:rPr>
                <w:b/>
                <w:bCs/>
                <w:lang w:val="en-GB"/>
              </w:rPr>
              <w:t xml:space="preserve">Information to </w:t>
            </w:r>
            <w:r w:rsidR="00225678">
              <w:rPr>
                <w:b/>
                <w:bCs/>
                <w:lang w:val="en-GB"/>
              </w:rPr>
              <w:t>P</w:t>
            </w:r>
            <w:r w:rsidRPr="009B4B19">
              <w:rPr>
                <w:b/>
                <w:bCs/>
                <w:lang w:val="en-GB"/>
              </w:rPr>
              <w:t>rojects</w:t>
            </w:r>
            <w:r w:rsidR="00166486">
              <w:rPr>
                <w:b/>
                <w:bCs/>
                <w:lang w:val="en-GB"/>
              </w:rPr>
              <w:t>:</w:t>
            </w:r>
          </w:p>
          <w:p w14:paraId="2B1CA356" w14:textId="7FAD3F72" w:rsidR="00225678" w:rsidRPr="00426CA6" w:rsidRDefault="00225678" w:rsidP="00426CA6">
            <w:pPr>
              <w:spacing w:after="120" w:line="240" w:lineRule="auto"/>
            </w:pPr>
            <w:r w:rsidRPr="00513F8D">
              <w:t xml:space="preserve">This form is to be used for annual </w:t>
            </w:r>
            <w:r>
              <w:t>progress reports</w:t>
            </w:r>
            <w:r w:rsidRPr="00513F8D">
              <w:t xml:space="preserve"> for governmental funded projects (Digni).</w:t>
            </w:r>
          </w:p>
          <w:p w14:paraId="629C3CE8" w14:textId="1D768B7B" w:rsidR="007C22DD" w:rsidRDefault="00CD3749" w:rsidP="00426CA6">
            <w:pPr>
              <w:spacing w:after="120" w:line="240" w:lineRule="auto"/>
            </w:pPr>
            <w:r w:rsidRPr="00CD3749">
              <w:t xml:space="preserve">The purpose of the Annual Project Report (progress report) is to give a brief overview of status and to account for deviations and changes to the plans. The report should adhere to the results framework in the agreement with approved </w:t>
            </w:r>
            <w:r w:rsidR="00F944B3" w:rsidRPr="00CD3749">
              <w:t>updates and</w:t>
            </w:r>
            <w:r w:rsidRPr="00CD3749">
              <w:t xml:space="preserve"> should be accompanied by a copy of the latest approved results framework.</w:t>
            </w:r>
          </w:p>
          <w:p w14:paraId="687573FF" w14:textId="38D43A85" w:rsidR="007C22DD" w:rsidRPr="00426CA6" w:rsidRDefault="007C22DD" w:rsidP="00426CA6">
            <w:pPr>
              <w:spacing w:after="120" w:line="240" w:lineRule="auto"/>
              <w:rPr>
                <w:lang w:val="en-GB"/>
              </w:rPr>
            </w:pPr>
            <w:r w:rsidRPr="007C22DD">
              <w:rPr>
                <w:lang w:val="en-GB"/>
              </w:rPr>
              <w:t xml:space="preserve">Revised accounts together with the audit report for the Project must be submitted separately in accordance with the agreement. If the Project includes other donors, consolidated accounts for the Project </w:t>
            </w:r>
            <w:proofErr w:type="gramStart"/>
            <w:r w:rsidRPr="007C22DD">
              <w:rPr>
                <w:lang w:val="en-GB"/>
              </w:rPr>
              <w:t>as a whole must</w:t>
            </w:r>
            <w:proofErr w:type="gramEnd"/>
            <w:r w:rsidRPr="007C22DD">
              <w:rPr>
                <w:lang w:val="en-GB"/>
              </w:rPr>
              <w:t xml:space="preserve"> be submitted.</w:t>
            </w:r>
          </w:p>
          <w:p w14:paraId="57154891" w14:textId="7839B660" w:rsidR="00CD3749" w:rsidRPr="00DD1CE9" w:rsidRDefault="00225678" w:rsidP="00426CA6">
            <w:pPr>
              <w:spacing w:line="240" w:lineRule="auto"/>
            </w:pPr>
            <w:r w:rsidRPr="00513F8D">
              <w:t xml:space="preserve">Reporting and planning should be carried out by the Project Management. </w:t>
            </w:r>
            <w:r w:rsidR="005B6C69" w:rsidRPr="00513F8D">
              <w:t xml:space="preserve">Both the </w:t>
            </w:r>
            <w:r w:rsidR="00310304">
              <w:t>narrative and the financial report</w:t>
            </w:r>
            <w:r w:rsidR="005B6C69" w:rsidRPr="00513F8D">
              <w:t xml:space="preserve"> must be dated and signed by the project leader and the accountant</w:t>
            </w:r>
            <w:r w:rsidR="005B6C69">
              <w:t>.</w:t>
            </w:r>
            <w:r>
              <w:t xml:space="preserve"> </w:t>
            </w:r>
            <w:r w:rsidR="005B6C69" w:rsidRPr="00513F8D">
              <w:t xml:space="preserve">The </w:t>
            </w:r>
            <w:r w:rsidR="00310304">
              <w:t>report</w:t>
            </w:r>
            <w:r w:rsidR="005B6C69" w:rsidRPr="00513F8D">
              <w:t xml:space="preserve"> should be approved by the project owner (Church, </w:t>
            </w:r>
            <w:r w:rsidR="00310304" w:rsidRPr="00513F8D">
              <w:t>Synod,</w:t>
            </w:r>
            <w:r w:rsidR="005B6C69" w:rsidRPr="00513F8D">
              <w:t xml:space="preserve"> or organization), before being sent to NMS.</w:t>
            </w:r>
          </w:p>
        </w:tc>
      </w:tr>
    </w:tbl>
    <w:p w14:paraId="36ED3CA4" w14:textId="49C5A9BE" w:rsidR="00516879" w:rsidRPr="009B4B19" w:rsidRDefault="009731F9" w:rsidP="00634D57">
      <w:pPr>
        <w:pStyle w:val="Overskrift1"/>
      </w:pPr>
      <w:r>
        <w:t>Progress Report</w:t>
      </w:r>
      <w:r w:rsidR="00516879" w:rsidRPr="009B4B19">
        <w:t xml:space="preserve"> </w:t>
      </w:r>
    </w:p>
    <w:p w14:paraId="10C3E06A" w14:textId="36D808B4" w:rsidR="00516879" w:rsidRDefault="00071DB3" w:rsidP="00FE4B9C">
      <w:pPr>
        <w:pStyle w:val="Overskrift2"/>
      </w:pPr>
      <w:r>
        <w:t>Progress</w:t>
      </w:r>
      <w:r w:rsidR="00433B6F">
        <w:t xml:space="preserve"> </w:t>
      </w:r>
      <w:r w:rsidR="00540F44">
        <w:t>and Results</w:t>
      </w:r>
    </w:p>
    <w:p w14:paraId="1B479A6B" w14:textId="715E65E9" w:rsidR="00516879" w:rsidRPr="009B4B19" w:rsidRDefault="00433B6F" w:rsidP="00FE4B9C">
      <w:pPr>
        <w:rPr>
          <w:lang w:val="en-GB"/>
        </w:rPr>
      </w:pPr>
      <w:r w:rsidRPr="00433B6F">
        <w:rPr>
          <w:lang w:val="en-GB"/>
        </w:rPr>
        <w:t>Based on the structure of the approved results framework, please describe progress towards achieving the objectives of the Project and analyse the change in indicator values for the reporting period. A copy of the approved results framework should be attached. If the results framework does not capture the true results of the project, please provide an additional list of significant results and a brief comment on these.</w:t>
      </w:r>
      <w:r w:rsidR="00BF18DD">
        <w:rPr>
          <w:lang w:val="en-GB"/>
        </w:rPr>
        <w:t xml:space="preserve"> Please include progress towards outcomes as well as activities</w:t>
      </w:r>
      <w:r w:rsidR="00A32057">
        <w:rPr>
          <w:lang w:val="en-GB"/>
        </w:rPr>
        <w:t>.</w:t>
      </w:r>
    </w:p>
    <w:tbl>
      <w:tblPr>
        <w:tblStyle w:val="Tabellrutenett"/>
        <w:tblW w:w="0" w:type="auto"/>
        <w:tblLook w:val="04A0" w:firstRow="1" w:lastRow="0" w:firstColumn="1" w:lastColumn="0" w:noHBand="0" w:noVBand="1"/>
      </w:tblPr>
      <w:tblGrid>
        <w:gridCol w:w="9062"/>
      </w:tblGrid>
      <w:tr w:rsidR="00234082" w:rsidRPr="009B4B19" w14:paraId="619A7A69" w14:textId="77777777" w:rsidTr="7E60DD24">
        <w:tc>
          <w:tcPr>
            <w:tcW w:w="9062" w:type="dxa"/>
          </w:tcPr>
          <w:p w14:paraId="4D27FA22" w14:textId="77777777" w:rsidR="00234082" w:rsidRPr="009B4B19" w:rsidRDefault="00234082" w:rsidP="00FE4B9C">
            <w:pPr>
              <w:rPr>
                <w:lang w:val="en-GB"/>
              </w:rPr>
            </w:pPr>
          </w:p>
          <w:p w14:paraId="2176B214" w14:textId="7165101C" w:rsidR="00234082" w:rsidRPr="009B4B19" w:rsidRDefault="00234082" w:rsidP="00FE4B9C">
            <w:pPr>
              <w:rPr>
                <w:lang w:val="en-GB"/>
              </w:rPr>
            </w:pPr>
          </w:p>
        </w:tc>
      </w:tr>
    </w:tbl>
    <w:p w14:paraId="65BE451D" w14:textId="1936ACA7" w:rsidR="00516879" w:rsidRPr="009B4B19" w:rsidRDefault="002D445C" w:rsidP="00540F44">
      <w:pPr>
        <w:pStyle w:val="Overskrift2"/>
      </w:pPr>
      <w:r>
        <w:t>Deviations and Changes</w:t>
      </w:r>
    </w:p>
    <w:p w14:paraId="4F6E65C4" w14:textId="082FB5CB" w:rsidR="00516879" w:rsidRPr="00C62F58" w:rsidRDefault="00D678E4" w:rsidP="00FE4B9C">
      <w:pPr>
        <w:rPr>
          <w:color w:val="FF0000"/>
          <w:lang w:val="en-GB"/>
        </w:rPr>
      </w:pPr>
      <w:r w:rsidRPr="00D678E4">
        <w:rPr>
          <w:lang w:val="en-GB"/>
        </w:rPr>
        <w:t xml:space="preserve">To what extent has the Project been implemented as planned? Give a brief account of deviations and changes that could affect achievement of the objectives and describe what has been done to deal with </w:t>
      </w:r>
      <w:r w:rsidRPr="00D678E4">
        <w:rPr>
          <w:lang w:val="en-GB"/>
        </w:rPr>
        <w:lastRenderedPageBreak/>
        <w:t>the deviations.</w:t>
      </w:r>
      <w:r w:rsidR="00C62F58">
        <w:rPr>
          <w:lang w:val="en-GB"/>
        </w:rPr>
        <w:t xml:space="preserve"> </w:t>
      </w:r>
      <w:r w:rsidR="00B54249" w:rsidRPr="00A06C6A">
        <w:rPr>
          <w:lang w:val="en-GB"/>
        </w:rPr>
        <w:t xml:space="preserve">Please also include any (significant) changes/deviation from the agreed budget. </w:t>
      </w:r>
      <w:r w:rsidR="00DF2E94" w:rsidRPr="00A06C6A">
        <w:rPr>
          <w:lang w:val="en-GB"/>
        </w:rPr>
        <w:t xml:space="preserve">How </w:t>
      </w:r>
      <w:r w:rsidR="00DC3E26" w:rsidRPr="00A06C6A">
        <w:rPr>
          <w:lang w:val="en-GB"/>
        </w:rPr>
        <w:t xml:space="preserve">will these affect the </w:t>
      </w:r>
      <w:r w:rsidR="000F6028" w:rsidRPr="00A06C6A">
        <w:rPr>
          <w:lang w:val="en-GB"/>
        </w:rPr>
        <w:t xml:space="preserve">project in the </w:t>
      </w:r>
      <w:r w:rsidR="0017665E" w:rsidRPr="00A06C6A">
        <w:rPr>
          <w:lang w:val="en-GB"/>
        </w:rPr>
        <w:t>future</w:t>
      </w:r>
      <w:r w:rsidR="00BE0A81" w:rsidRPr="00A06C6A">
        <w:rPr>
          <w:lang w:val="en-GB"/>
        </w:rPr>
        <w:t>?</w:t>
      </w:r>
    </w:p>
    <w:tbl>
      <w:tblPr>
        <w:tblStyle w:val="Tabellrutenett"/>
        <w:tblW w:w="0" w:type="auto"/>
        <w:tblLook w:val="04A0" w:firstRow="1" w:lastRow="0" w:firstColumn="1" w:lastColumn="0" w:noHBand="0" w:noVBand="1"/>
      </w:tblPr>
      <w:tblGrid>
        <w:gridCol w:w="9062"/>
      </w:tblGrid>
      <w:tr w:rsidR="00234082" w:rsidRPr="009B4B19" w14:paraId="5E51E7C8" w14:textId="77777777" w:rsidTr="1FE20068">
        <w:tc>
          <w:tcPr>
            <w:tcW w:w="9062" w:type="dxa"/>
          </w:tcPr>
          <w:p w14:paraId="36CCDF1E" w14:textId="557EAABA" w:rsidR="00234082" w:rsidRPr="00D678E4" w:rsidRDefault="00B54249" w:rsidP="00FE4B9C">
            <w:r>
              <w:t xml:space="preserve"> </w:t>
            </w:r>
          </w:p>
          <w:p w14:paraId="7DAFDA2D" w14:textId="0735D22E" w:rsidR="00234082" w:rsidRPr="009B4B19" w:rsidRDefault="00234082" w:rsidP="00FE4B9C">
            <w:pPr>
              <w:rPr>
                <w:lang w:val="en-GB"/>
              </w:rPr>
            </w:pPr>
          </w:p>
        </w:tc>
      </w:tr>
    </w:tbl>
    <w:p w14:paraId="30195093" w14:textId="0315D149" w:rsidR="00514BC5" w:rsidRPr="009B4B19" w:rsidRDefault="00D678E4" w:rsidP="00FE4B9C">
      <w:pPr>
        <w:pStyle w:val="Overskrift2"/>
      </w:pPr>
      <w:r>
        <w:t>Risks</w:t>
      </w:r>
    </w:p>
    <w:p w14:paraId="5634F30A" w14:textId="1B0B3578" w:rsidR="00514BC5" w:rsidRPr="009B4B19" w:rsidRDefault="00FC7A95" w:rsidP="00FE4B9C">
      <w:pPr>
        <w:rPr>
          <w:lang w:val="en-GB"/>
        </w:rPr>
      </w:pPr>
      <w:r w:rsidRPr="00FC7A95">
        <w:rPr>
          <w:lang w:val="en-GB"/>
        </w:rPr>
        <w:t>Which internal or external risk factors (identified previously in the risk analysis/matrix of the Project or new) have affected the implementation of the Project in particular? Please provide a brief comment only on the most significant risk factors or deviations and changes from the original risk analysis of the Project.</w:t>
      </w:r>
      <w:r w:rsidR="00883106">
        <w:rPr>
          <w:lang w:val="en-GB"/>
        </w:rPr>
        <w:t xml:space="preserve"> </w:t>
      </w:r>
      <w:r w:rsidR="000E6C08">
        <w:rPr>
          <w:lang w:val="en-GB"/>
        </w:rPr>
        <w:t xml:space="preserve">Which mitigation efforts have you implemented </w:t>
      </w:r>
      <w:r w:rsidR="00DE4BB4">
        <w:rPr>
          <w:lang w:val="en-GB"/>
        </w:rPr>
        <w:t>this year? Was it sufficient? Which</w:t>
      </w:r>
      <w:r w:rsidR="000D2E1B">
        <w:rPr>
          <w:lang w:val="en-GB"/>
        </w:rPr>
        <w:t xml:space="preserve"> changes will be done in risk mitigation in the future?</w:t>
      </w:r>
    </w:p>
    <w:tbl>
      <w:tblPr>
        <w:tblStyle w:val="Tabellrutenett"/>
        <w:tblW w:w="0" w:type="auto"/>
        <w:tblLook w:val="04A0" w:firstRow="1" w:lastRow="0" w:firstColumn="1" w:lastColumn="0" w:noHBand="0" w:noVBand="1"/>
      </w:tblPr>
      <w:tblGrid>
        <w:gridCol w:w="9062"/>
      </w:tblGrid>
      <w:tr w:rsidR="00142414" w:rsidRPr="009B4B19" w14:paraId="2DF15560" w14:textId="77777777" w:rsidTr="00142414">
        <w:tc>
          <w:tcPr>
            <w:tcW w:w="9062" w:type="dxa"/>
          </w:tcPr>
          <w:p w14:paraId="28908D89" w14:textId="598E827C" w:rsidR="00142414" w:rsidRPr="00FC7A95" w:rsidRDefault="00142414" w:rsidP="00FE4B9C"/>
          <w:p w14:paraId="4B30B88C" w14:textId="2724A31C" w:rsidR="0056530B" w:rsidRDefault="0056530B" w:rsidP="00FE4B9C">
            <w:pPr>
              <w:rPr>
                <w:lang w:val="en-GB"/>
              </w:rPr>
            </w:pPr>
          </w:p>
          <w:p w14:paraId="43923141" w14:textId="77777777" w:rsidR="0056530B" w:rsidRPr="009B4B19" w:rsidRDefault="0056530B" w:rsidP="00FE4B9C">
            <w:pPr>
              <w:rPr>
                <w:lang w:val="en-GB"/>
              </w:rPr>
            </w:pPr>
          </w:p>
          <w:p w14:paraId="00468F3A" w14:textId="16CBEEB0" w:rsidR="001E15B0" w:rsidRPr="009B4B19" w:rsidRDefault="001E15B0" w:rsidP="00FE4B9C">
            <w:pPr>
              <w:rPr>
                <w:lang w:val="en-GB"/>
              </w:rPr>
            </w:pPr>
          </w:p>
        </w:tc>
      </w:tr>
    </w:tbl>
    <w:p w14:paraId="255CA9EE" w14:textId="59A1C7A7" w:rsidR="00514BC5" w:rsidRPr="009B4B19" w:rsidRDefault="005A0EB2" w:rsidP="00FE4B9C">
      <w:pPr>
        <w:pStyle w:val="Overskrift2"/>
      </w:pPr>
      <w:r>
        <w:t>Monitoring, Evaluation</w:t>
      </w:r>
      <w:r w:rsidR="346E496E" w:rsidDel="004217E2">
        <w:t>, Accountability</w:t>
      </w:r>
      <w:r w:rsidR="00DC64E2">
        <w:t xml:space="preserve"> </w:t>
      </w:r>
      <w:r>
        <w:t>and Learning</w:t>
      </w:r>
    </w:p>
    <w:p w14:paraId="4AFBAA16" w14:textId="70B48934" w:rsidR="00A43801" w:rsidRDefault="00C90F8D" w:rsidP="00C90F8D">
      <w:pPr>
        <w:pStyle w:val="Overskrift3"/>
      </w:pPr>
      <w:r>
        <w:t>Overview</w:t>
      </w:r>
    </w:p>
    <w:p w14:paraId="6EEFE6AD" w14:textId="581C6928" w:rsidR="00514BC5" w:rsidRPr="00F73860" w:rsidRDefault="008C4926" w:rsidP="00FE4B9C">
      <w:pPr>
        <w:rPr>
          <w:color w:val="0070C0"/>
          <w:lang w:val="en-GB"/>
        </w:rPr>
      </w:pPr>
      <w:r>
        <w:rPr>
          <w:lang w:val="en-GB"/>
        </w:rPr>
        <w:t>Please</w:t>
      </w:r>
      <w:r w:rsidR="001018B7">
        <w:rPr>
          <w:lang w:val="en-GB"/>
        </w:rPr>
        <w:t xml:space="preserve"> </w:t>
      </w:r>
      <w:r>
        <w:rPr>
          <w:lang w:val="en-GB"/>
        </w:rPr>
        <w:t>include findings of regular monitoring conducted by the team</w:t>
      </w:r>
      <w:r w:rsidR="0008127A">
        <w:rPr>
          <w:lang w:val="en-GB"/>
        </w:rPr>
        <w:t xml:space="preserve">. </w:t>
      </w:r>
      <w:r w:rsidR="001018B7" w:rsidRPr="009C7F6D">
        <w:rPr>
          <w:lang w:val="en-GB"/>
        </w:rPr>
        <w:t xml:space="preserve">Please </w:t>
      </w:r>
      <w:r w:rsidR="001018B7">
        <w:rPr>
          <w:lang w:val="en-GB"/>
        </w:rPr>
        <w:t xml:space="preserve">also </w:t>
      </w:r>
      <w:r w:rsidR="001018B7" w:rsidRPr="009C7F6D">
        <w:rPr>
          <w:lang w:val="en-GB"/>
        </w:rPr>
        <w:t>give an overview of recent reviews/evaluations carried out in the Project.</w:t>
      </w:r>
    </w:p>
    <w:tbl>
      <w:tblPr>
        <w:tblStyle w:val="Tabellrutenett"/>
        <w:tblW w:w="0" w:type="auto"/>
        <w:tblLook w:val="04A0" w:firstRow="1" w:lastRow="0" w:firstColumn="1" w:lastColumn="0" w:noHBand="0" w:noVBand="1"/>
      </w:tblPr>
      <w:tblGrid>
        <w:gridCol w:w="9062"/>
      </w:tblGrid>
      <w:tr w:rsidR="00AB6566" w:rsidRPr="009B4B19" w14:paraId="398C600E" w14:textId="77777777" w:rsidTr="00AB6566">
        <w:tc>
          <w:tcPr>
            <w:tcW w:w="9062" w:type="dxa"/>
          </w:tcPr>
          <w:p w14:paraId="2DFA7317" w14:textId="77777777" w:rsidR="00AB6566" w:rsidRPr="009C7F6D" w:rsidRDefault="00AB6566" w:rsidP="00FE4B9C">
            <w:bookmarkStart w:id="0" w:name="_Hlk51759772"/>
          </w:p>
          <w:p w14:paraId="26CB1FC5" w14:textId="77777777" w:rsidR="0056530B" w:rsidRDefault="0056530B" w:rsidP="00FE4B9C">
            <w:pPr>
              <w:rPr>
                <w:lang w:val="en-GB"/>
              </w:rPr>
            </w:pPr>
          </w:p>
          <w:p w14:paraId="32567327" w14:textId="718C19EA" w:rsidR="0056530B" w:rsidRPr="009B4B19" w:rsidRDefault="0056530B" w:rsidP="00FE4B9C">
            <w:pPr>
              <w:rPr>
                <w:lang w:val="en-GB"/>
              </w:rPr>
            </w:pPr>
          </w:p>
        </w:tc>
      </w:tr>
    </w:tbl>
    <w:bookmarkEnd w:id="0"/>
    <w:p w14:paraId="0140CCF6" w14:textId="22C01789" w:rsidR="00C90F8D" w:rsidRDefault="00C90F8D" w:rsidP="00C90F8D">
      <w:pPr>
        <w:pStyle w:val="Overskrift3"/>
      </w:pPr>
      <w:r>
        <w:t>Findings and Learning</w:t>
      </w:r>
      <w:r w:rsidR="008D0BBB">
        <w:t>s</w:t>
      </w:r>
    </w:p>
    <w:p w14:paraId="40BA4DEC" w14:textId="05287CD8" w:rsidR="009C7F6D" w:rsidRDefault="009C7F6D" w:rsidP="009C7F6D">
      <w:r w:rsidRPr="009C7F6D">
        <w:t>How did these</w:t>
      </w:r>
      <w:r w:rsidR="0008127A">
        <w:t xml:space="preserve"> findings</w:t>
      </w:r>
      <w:r w:rsidRPr="009C7F6D">
        <w:t xml:space="preserve"> contribute to learning and improvement of the Project?</w:t>
      </w:r>
      <w:r w:rsidR="00DA4315">
        <w:t xml:space="preserve"> </w:t>
      </w:r>
      <w:r w:rsidR="00C34BB2" w:rsidRPr="00C34BB2">
        <w:t>How has the recommendations/results been followed-up?</w:t>
      </w:r>
    </w:p>
    <w:tbl>
      <w:tblPr>
        <w:tblStyle w:val="Tabellrutenett"/>
        <w:tblW w:w="0" w:type="auto"/>
        <w:tblLook w:val="04A0" w:firstRow="1" w:lastRow="0" w:firstColumn="1" w:lastColumn="0" w:noHBand="0" w:noVBand="1"/>
      </w:tblPr>
      <w:tblGrid>
        <w:gridCol w:w="9062"/>
      </w:tblGrid>
      <w:tr w:rsidR="003550C6" w:rsidRPr="009B4B19" w14:paraId="6D344D0E" w14:textId="77777777" w:rsidTr="00E902F5">
        <w:tc>
          <w:tcPr>
            <w:tcW w:w="9062" w:type="dxa"/>
          </w:tcPr>
          <w:p w14:paraId="76A11B03" w14:textId="77777777" w:rsidR="003550C6" w:rsidRPr="009C7F6D" w:rsidRDefault="003550C6" w:rsidP="00E902F5"/>
          <w:p w14:paraId="1D962ED0" w14:textId="77777777" w:rsidR="003550C6" w:rsidRDefault="003550C6" w:rsidP="00E902F5">
            <w:pPr>
              <w:rPr>
                <w:lang w:val="en-GB"/>
              </w:rPr>
            </w:pPr>
          </w:p>
          <w:p w14:paraId="258EAA9F" w14:textId="77777777" w:rsidR="003550C6" w:rsidRPr="009B4B19" w:rsidRDefault="003550C6" w:rsidP="00E902F5">
            <w:pPr>
              <w:rPr>
                <w:lang w:val="en-GB"/>
              </w:rPr>
            </w:pPr>
          </w:p>
        </w:tc>
      </w:tr>
    </w:tbl>
    <w:p w14:paraId="27CEBF87" w14:textId="4039C2BD" w:rsidR="008D0BBB" w:rsidRDefault="008D0BBB" w:rsidP="008D0BBB">
      <w:pPr>
        <w:pStyle w:val="Overskrift3"/>
      </w:pPr>
      <w:r>
        <w:t>Covid-19 Effects on Monitoring and Evaluation</w:t>
      </w:r>
    </w:p>
    <w:p w14:paraId="32B8690D" w14:textId="3E5396D8" w:rsidR="003550C6" w:rsidRDefault="003550C6" w:rsidP="009C7F6D">
      <w:pPr>
        <w:rPr>
          <w:lang w:val="en-GB"/>
        </w:rPr>
      </w:pPr>
      <w:r w:rsidRPr="003550C6">
        <w:rPr>
          <w:lang w:val="en-GB"/>
        </w:rPr>
        <w:t>How was the monitoring and evaluation done in 2020 as COVID-19 affected the usual travel and follow up?</w:t>
      </w:r>
    </w:p>
    <w:tbl>
      <w:tblPr>
        <w:tblStyle w:val="Tabellrutenett"/>
        <w:tblW w:w="0" w:type="auto"/>
        <w:tblLook w:val="04A0" w:firstRow="1" w:lastRow="0" w:firstColumn="1" w:lastColumn="0" w:noHBand="0" w:noVBand="1"/>
      </w:tblPr>
      <w:tblGrid>
        <w:gridCol w:w="9062"/>
      </w:tblGrid>
      <w:tr w:rsidR="003550C6" w:rsidRPr="009B4B19" w14:paraId="7CD5DE5B" w14:textId="77777777" w:rsidTr="00E902F5">
        <w:tc>
          <w:tcPr>
            <w:tcW w:w="9062" w:type="dxa"/>
          </w:tcPr>
          <w:p w14:paraId="2488477A" w14:textId="77777777" w:rsidR="003550C6" w:rsidRPr="009C7F6D" w:rsidRDefault="003550C6" w:rsidP="00E902F5"/>
          <w:p w14:paraId="1B2AE6CB" w14:textId="77777777" w:rsidR="003550C6" w:rsidRDefault="003550C6" w:rsidP="00E902F5">
            <w:pPr>
              <w:rPr>
                <w:lang w:val="en-GB"/>
              </w:rPr>
            </w:pPr>
          </w:p>
          <w:p w14:paraId="57E4BA8F" w14:textId="77777777" w:rsidR="003550C6" w:rsidRPr="009B4B19" w:rsidRDefault="003550C6" w:rsidP="00E902F5">
            <w:pPr>
              <w:rPr>
                <w:lang w:val="en-GB"/>
              </w:rPr>
            </w:pPr>
          </w:p>
        </w:tc>
      </w:tr>
    </w:tbl>
    <w:p w14:paraId="5D728253" w14:textId="3336E4DB" w:rsidR="009A4279" w:rsidRPr="00A06C6A" w:rsidRDefault="00935B30" w:rsidP="009A4279">
      <w:pPr>
        <w:pStyle w:val="Overskrift2"/>
      </w:pPr>
      <w:r>
        <w:t xml:space="preserve">Financial </w:t>
      </w:r>
      <w:r w:rsidR="002571E1">
        <w:t>M</w:t>
      </w:r>
      <w:r>
        <w:t>anagement</w:t>
      </w:r>
      <w:r w:rsidR="00385390">
        <w:t>/</w:t>
      </w:r>
      <w:r w:rsidR="002571E1">
        <w:t>P</w:t>
      </w:r>
      <w:r w:rsidR="00385390">
        <w:t xml:space="preserve">roject </w:t>
      </w:r>
      <w:r w:rsidR="002571E1">
        <w:t>M</w:t>
      </w:r>
      <w:r w:rsidR="00385390">
        <w:t>anagement</w:t>
      </w:r>
    </w:p>
    <w:p w14:paraId="5BF6682B" w14:textId="4F2E0DE4" w:rsidR="00CE4A54" w:rsidRPr="00CE4A54" w:rsidRDefault="00CE4A54" w:rsidP="00CE4A54">
      <w:pPr>
        <w:pStyle w:val="Overskrift3"/>
      </w:pPr>
      <w:r>
        <w:t xml:space="preserve">Follow-up </w:t>
      </w:r>
      <w:r w:rsidR="00682C61">
        <w:t>from</w:t>
      </w:r>
      <w:r>
        <w:t xml:space="preserve"> Last Year’s Management Letter</w:t>
      </w:r>
    </w:p>
    <w:p w14:paraId="1FA4CA64" w14:textId="1AA2B6BE" w:rsidR="00CE4A54" w:rsidRPr="00A06C6A" w:rsidRDefault="000C2A22" w:rsidP="000C2A22">
      <w:pPr>
        <w:rPr>
          <w:lang w:val="en-GB"/>
        </w:rPr>
      </w:pPr>
      <w:r w:rsidRPr="00A06C6A">
        <w:rPr>
          <w:lang w:val="en-GB"/>
        </w:rPr>
        <w:t xml:space="preserve">Please </w:t>
      </w:r>
      <w:r w:rsidR="00162196" w:rsidRPr="00A06C6A">
        <w:rPr>
          <w:lang w:val="en-GB"/>
        </w:rPr>
        <w:t xml:space="preserve">give an overview of the actions taken </w:t>
      </w:r>
      <w:r w:rsidR="00EF595E" w:rsidRPr="00A06C6A">
        <w:rPr>
          <w:lang w:val="en-GB"/>
        </w:rPr>
        <w:t xml:space="preserve">for </w:t>
      </w:r>
      <w:r w:rsidR="00216EA7" w:rsidRPr="00A06C6A">
        <w:rPr>
          <w:lang w:val="en-GB"/>
        </w:rPr>
        <w:t>improvement of financial management</w:t>
      </w:r>
      <w:r w:rsidR="00387388" w:rsidRPr="00A06C6A">
        <w:rPr>
          <w:lang w:val="en-GB"/>
        </w:rPr>
        <w:t xml:space="preserve"> and</w:t>
      </w:r>
      <w:r w:rsidR="002935D9" w:rsidRPr="00A06C6A">
        <w:rPr>
          <w:lang w:val="en-GB"/>
        </w:rPr>
        <w:t xml:space="preserve"> imple</w:t>
      </w:r>
      <w:r w:rsidR="007819E1" w:rsidRPr="00A06C6A">
        <w:rPr>
          <w:lang w:val="en-GB"/>
        </w:rPr>
        <w:t xml:space="preserve">mentation of the local </w:t>
      </w:r>
      <w:r w:rsidR="00682C61" w:rsidRPr="00A06C6A">
        <w:rPr>
          <w:lang w:val="en-GB"/>
        </w:rPr>
        <w:t>auditor’s</w:t>
      </w:r>
      <w:r w:rsidR="007819E1" w:rsidRPr="00A06C6A">
        <w:rPr>
          <w:lang w:val="en-GB"/>
        </w:rPr>
        <w:t xml:space="preserve"> </w:t>
      </w:r>
      <w:r w:rsidR="00F56797" w:rsidRPr="00A06C6A">
        <w:rPr>
          <w:lang w:val="en-GB"/>
        </w:rPr>
        <w:t>recommendations in the last years management letter.</w:t>
      </w:r>
      <w:r w:rsidR="00385390" w:rsidRPr="00A06C6A">
        <w:rPr>
          <w:lang w:val="en-GB"/>
        </w:rPr>
        <w:t xml:space="preserve"> </w:t>
      </w:r>
    </w:p>
    <w:tbl>
      <w:tblPr>
        <w:tblStyle w:val="Tabellrutenett"/>
        <w:tblW w:w="0" w:type="auto"/>
        <w:tblLook w:val="04A0" w:firstRow="1" w:lastRow="0" w:firstColumn="1" w:lastColumn="0" w:noHBand="0" w:noVBand="1"/>
      </w:tblPr>
      <w:tblGrid>
        <w:gridCol w:w="9062"/>
      </w:tblGrid>
      <w:tr w:rsidR="00682C61" w:rsidRPr="009B4B19" w14:paraId="6C8621C1" w14:textId="77777777" w:rsidTr="00E902F5">
        <w:tc>
          <w:tcPr>
            <w:tcW w:w="9062" w:type="dxa"/>
          </w:tcPr>
          <w:p w14:paraId="0CB04A68" w14:textId="77777777" w:rsidR="00682C61" w:rsidRPr="009C7F6D" w:rsidRDefault="00682C61" w:rsidP="00E902F5"/>
          <w:p w14:paraId="62232DF4" w14:textId="77777777" w:rsidR="00682C61" w:rsidRDefault="00682C61" w:rsidP="00E902F5">
            <w:pPr>
              <w:rPr>
                <w:lang w:val="en-GB"/>
              </w:rPr>
            </w:pPr>
          </w:p>
          <w:p w14:paraId="7AA6CFFD" w14:textId="77777777" w:rsidR="00682C61" w:rsidRPr="009B4B19" w:rsidRDefault="00682C61" w:rsidP="00E902F5">
            <w:pPr>
              <w:rPr>
                <w:lang w:val="en-GB"/>
              </w:rPr>
            </w:pPr>
          </w:p>
        </w:tc>
      </w:tr>
    </w:tbl>
    <w:p w14:paraId="630D9A0D" w14:textId="51955CCB" w:rsidR="003A28F3" w:rsidRDefault="003A28F3" w:rsidP="003A28F3">
      <w:pPr>
        <w:pStyle w:val="Overskrift3"/>
      </w:pPr>
      <w:r>
        <w:lastRenderedPageBreak/>
        <w:t>Follow-up from Last Year’s Feedback Letter</w:t>
      </w:r>
    </w:p>
    <w:p w14:paraId="5FFF59FF" w14:textId="7A64657E" w:rsidR="003A28F3" w:rsidRPr="00A06C6A" w:rsidRDefault="003A28F3" w:rsidP="002575EA">
      <w:pPr>
        <w:keepNext/>
        <w:rPr>
          <w:lang w:val="en-GB"/>
        </w:rPr>
      </w:pPr>
      <w:r w:rsidRPr="00A06C6A">
        <w:rPr>
          <w:lang w:val="en-GB"/>
        </w:rPr>
        <w:t xml:space="preserve">Please give an overview of the actions taken for improvement and implementation of the recommendations in the last years </w:t>
      </w:r>
      <w:r w:rsidR="00A25636">
        <w:rPr>
          <w:lang w:val="en-GB"/>
        </w:rPr>
        <w:t>feedback</w:t>
      </w:r>
      <w:r w:rsidRPr="00A06C6A">
        <w:rPr>
          <w:lang w:val="en-GB"/>
        </w:rPr>
        <w:t xml:space="preserve"> letter</w:t>
      </w:r>
      <w:r w:rsidR="00A25636">
        <w:rPr>
          <w:lang w:val="en-GB"/>
        </w:rPr>
        <w:t xml:space="preserve"> from NMS</w:t>
      </w:r>
      <w:r w:rsidRPr="00A06C6A">
        <w:rPr>
          <w:lang w:val="en-GB"/>
        </w:rPr>
        <w:t xml:space="preserve">. </w:t>
      </w:r>
    </w:p>
    <w:tbl>
      <w:tblPr>
        <w:tblStyle w:val="Tabellrutenett"/>
        <w:tblW w:w="0" w:type="auto"/>
        <w:tblLook w:val="04A0" w:firstRow="1" w:lastRow="0" w:firstColumn="1" w:lastColumn="0" w:noHBand="0" w:noVBand="1"/>
      </w:tblPr>
      <w:tblGrid>
        <w:gridCol w:w="9062"/>
      </w:tblGrid>
      <w:tr w:rsidR="003A28F3" w:rsidRPr="009B4B19" w14:paraId="74148152" w14:textId="77777777" w:rsidTr="00E902F5">
        <w:tc>
          <w:tcPr>
            <w:tcW w:w="9062" w:type="dxa"/>
          </w:tcPr>
          <w:p w14:paraId="622C694C" w14:textId="77777777" w:rsidR="003A28F3" w:rsidRPr="009C7F6D" w:rsidRDefault="003A28F3" w:rsidP="00E902F5"/>
          <w:p w14:paraId="5CD06465" w14:textId="77777777" w:rsidR="003A28F3" w:rsidRDefault="003A28F3" w:rsidP="00E902F5">
            <w:pPr>
              <w:rPr>
                <w:lang w:val="en-GB"/>
              </w:rPr>
            </w:pPr>
          </w:p>
          <w:p w14:paraId="41A86416" w14:textId="77777777" w:rsidR="003A28F3" w:rsidRPr="009B4B19" w:rsidRDefault="003A28F3" w:rsidP="00E902F5">
            <w:pPr>
              <w:rPr>
                <w:lang w:val="en-GB"/>
              </w:rPr>
            </w:pPr>
          </w:p>
        </w:tc>
      </w:tr>
    </w:tbl>
    <w:p w14:paraId="4CDD6247" w14:textId="55CE367F" w:rsidR="00CE4A54" w:rsidRPr="00001EF5" w:rsidRDefault="00CE4A54" w:rsidP="000C2A22">
      <w:pPr>
        <w:pStyle w:val="Overskrift3"/>
      </w:pPr>
      <w:r>
        <w:t xml:space="preserve">Covid-19 Effects on </w:t>
      </w:r>
      <w:r w:rsidR="00001EF5">
        <w:t>Management Routines</w:t>
      </w:r>
    </w:p>
    <w:p w14:paraId="703DD82E" w14:textId="51362B93" w:rsidR="00001EF5" w:rsidRDefault="00385390" w:rsidP="00A06C6A">
      <w:pPr>
        <w:rPr>
          <w:lang w:val="en-GB"/>
        </w:rPr>
      </w:pPr>
      <w:r w:rsidRPr="00EB0DFF">
        <w:rPr>
          <w:lang w:val="en-GB"/>
        </w:rPr>
        <w:t>Ha</w:t>
      </w:r>
      <w:r w:rsidR="007545F2" w:rsidRPr="00EB0DFF">
        <w:rPr>
          <w:lang w:val="en-GB"/>
        </w:rPr>
        <w:t>ve</w:t>
      </w:r>
      <w:r w:rsidRPr="00EB0DFF">
        <w:rPr>
          <w:lang w:val="en-GB"/>
        </w:rPr>
        <w:t xml:space="preserve"> there been </w:t>
      </w:r>
      <w:r w:rsidR="005A337D" w:rsidRPr="00EB0DFF">
        <w:rPr>
          <w:lang w:val="en-GB"/>
        </w:rPr>
        <w:t>deviations in project management routines</w:t>
      </w:r>
      <w:r w:rsidR="007545F2" w:rsidRPr="00EB0DFF">
        <w:rPr>
          <w:lang w:val="en-GB"/>
        </w:rPr>
        <w:t xml:space="preserve"> during the last year, </w:t>
      </w:r>
      <w:r w:rsidR="003A2077" w:rsidRPr="00EB0DFF">
        <w:rPr>
          <w:lang w:val="en-GB"/>
        </w:rPr>
        <w:t>due to COVID-19 restrictions and lock-down locally.</w:t>
      </w:r>
      <w:r w:rsidR="00C83E48" w:rsidRPr="00EB0DFF">
        <w:rPr>
          <w:lang w:val="en-GB"/>
        </w:rPr>
        <w:t xml:space="preserve"> </w:t>
      </w:r>
    </w:p>
    <w:tbl>
      <w:tblPr>
        <w:tblStyle w:val="Tabellrutenett"/>
        <w:tblW w:w="0" w:type="auto"/>
        <w:tblLook w:val="04A0" w:firstRow="1" w:lastRow="0" w:firstColumn="1" w:lastColumn="0" w:noHBand="0" w:noVBand="1"/>
      </w:tblPr>
      <w:tblGrid>
        <w:gridCol w:w="9062"/>
      </w:tblGrid>
      <w:tr w:rsidR="00682C61" w:rsidRPr="009B4B19" w14:paraId="27542ECC" w14:textId="77777777" w:rsidTr="00E902F5">
        <w:tc>
          <w:tcPr>
            <w:tcW w:w="9062" w:type="dxa"/>
          </w:tcPr>
          <w:p w14:paraId="4850EABD" w14:textId="77777777" w:rsidR="00682C61" w:rsidRPr="009C7F6D" w:rsidRDefault="00682C61" w:rsidP="00E902F5"/>
          <w:p w14:paraId="634A2D86" w14:textId="77777777" w:rsidR="00682C61" w:rsidRDefault="00682C61" w:rsidP="00E902F5">
            <w:pPr>
              <w:rPr>
                <w:lang w:val="en-GB"/>
              </w:rPr>
            </w:pPr>
          </w:p>
          <w:p w14:paraId="2FC157DB" w14:textId="77777777" w:rsidR="00682C61" w:rsidRPr="009B4B19" w:rsidRDefault="00682C61" w:rsidP="00E902F5">
            <w:pPr>
              <w:rPr>
                <w:lang w:val="en-GB"/>
              </w:rPr>
            </w:pPr>
          </w:p>
        </w:tc>
      </w:tr>
    </w:tbl>
    <w:p w14:paraId="18DE2D33" w14:textId="6C122C5A" w:rsidR="004E36F2" w:rsidRDefault="004E36F2" w:rsidP="009A4279">
      <w:pPr>
        <w:pStyle w:val="Overskrift2"/>
        <w:ind w:left="0" w:firstLine="0"/>
      </w:pPr>
      <w:r>
        <w:t>Covid-19</w:t>
      </w:r>
    </w:p>
    <w:p w14:paraId="5689F1BA" w14:textId="32EEF1A9" w:rsidR="009A1202" w:rsidRDefault="009A1202" w:rsidP="00AC0DA5">
      <w:r>
        <w:rPr>
          <w:lang w:val="en-GB"/>
        </w:rPr>
        <w:t>Because of</w:t>
      </w:r>
      <w:r w:rsidR="00CC56C5">
        <w:rPr>
          <w:lang w:val="en-GB"/>
        </w:rPr>
        <w:t xml:space="preserve"> the Covid-19 pandemic </w:t>
      </w:r>
      <w:proofErr w:type="spellStart"/>
      <w:r>
        <w:rPr>
          <w:lang w:val="en-GB"/>
        </w:rPr>
        <w:t>Norad</w:t>
      </w:r>
      <w:proofErr w:type="spellEnd"/>
      <w:r>
        <w:rPr>
          <w:lang w:val="en-GB"/>
        </w:rPr>
        <w:t xml:space="preserve"> </w:t>
      </w:r>
      <w:r w:rsidR="00AF004F">
        <w:rPr>
          <w:lang w:val="en-GB"/>
        </w:rPr>
        <w:t xml:space="preserve">has </w:t>
      </w:r>
      <w:r>
        <w:rPr>
          <w:lang w:val="en-GB"/>
        </w:rPr>
        <w:t xml:space="preserve">allowed </w:t>
      </w:r>
      <w:r w:rsidR="00DD700C">
        <w:rPr>
          <w:lang w:val="en-GB"/>
        </w:rPr>
        <w:t xml:space="preserve">project staff to </w:t>
      </w:r>
      <w:r w:rsidR="008E472D">
        <w:rPr>
          <w:lang w:val="en-GB"/>
        </w:rPr>
        <w:t xml:space="preserve">spend time on other activities </w:t>
      </w:r>
      <w:r w:rsidR="00BB7597">
        <w:rPr>
          <w:lang w:val="en-GB"/>
        </w:rPr>
        <w:t>besides the project activities</w:t>
      </w:r>
      <w:r w:rsidR="00E142EF">
        <w:rPr>
          <w:lang w:val="en-GB"/>
        </w:rPr>
        <w:t xml:space="preserve"> as per the</w:t>
      </w:r>
      <w:r w:rsidR="00AF004F">
        <w:rPr>
          <w:lang w:val="en-GB"/>
        </w:rPr>
        <w:t xml:space="preserve"> approve project documen</w:t>
      </w:r>
      <w:r w:rsidR="0053740C">
        <w:rPr>
          <w:lang w:val="en-GB"/>
        </w:rPr>
        <w:t>t</w:t>
      </w:r>
      <w:r w:rsidR="00BB7597">
        <w:rPr>
          <w:lang w:val="en-GB"/>
        </w:rPr>
        <w:t xml:space="preserve">. </w:t>
      </w:r>
      <w:r w:rsidR="00AC0DA5">
        <w:rPr>
          <w:lang w:val="en-GB"/>
        </w:rPr>
        <w:t>Please indicat</w:t>
      </w:r>
      <w:r w:rsidR="00B96065">
        <w:rPr>
          <w:lang w:val="en-GB"/>
        </w:rPr>
        <w:t>e approx.</w:t>
      </w:r>
      <w:r w:rsidR="00AC0DA5">
        <w:rPr>
          <w:lang w:val="en-GB"/>
        </w:rPr>
        <w:t xml:space="preserve"> </w:t>
      </w:r>
      <w:r w:rsidR="762A38C0" w:rsidRPr="3598ED06">
        <w:rPr>
          <w:lang w:val="en-GB"/>
        </w:rPr>
        <w:t xml:space="preserve">the </w:t>
      </w:r>
      <w:r w:rsidR="113280F6">
        <w:t xml:space="preserve">time </w:t>
      </w:r>
      <w:r w:rsidR="5D0E950F">
        <w:t>the different staff has used for other activities (not in PD) related to Covid</w:t>
      </w:r>
      <w:r w:rsidR="00A631F8">
        <w:t>-</w:t>
      </w:r>
      <w:r w:rsidR="5D0E950F">
        <w:t>19 response</w:t>
      </w:r>
      <w:r w:rsidR="000A024D">
        <w:t xml:space="preserve"> or because </w:t>
      </w:r>
      <w:r w:rsidR="00391C78">
        <w:t>the pandemic did not allow the staff to work</w:t>
      </w:r>
      <w:r w:rsidR="00C24978">
        <w:t xml:space="preserve"> </w:t>
      </w:r>
      <w:r w:rsidR="00F470A7">
        <w:t xml:space="preserve">as described in the PD </w:t>
      </w:r>
      <w:r w:rsidR="00B936CB">
        <w:t>(e.g. lock-down and travel restrictions in the country)</w:t>
      </w:r>
      <w:r w:rsidR="002C68D7">
        <w:t>.</w:t>
      </w:r>
    </w:p>
    <w:tbl>
      <w:tblPr>
        <w:tblStyle w:val="Tabellrutenett"/>
        <w:tblW w:w="0" w:type="auto"/>
        <w:tblLook w:val="04A0" w:firstRow="1" w:lastRow="0" w:firstColumn="1" w:lastColumn="0" w:noHBand="0" w:noVBand="1"/>
      </w:tblPr>
      <w:tblGrid>
        <w:gridCol w:w="9062"/>
      </w:tblGrid>
      <w:tr w:rsidR="0058147B" w:rsidRPr="009B4B19" w14:paraId="02E86C8D" w14:textId="77777777" w:rsidTr="00F813AD">
        <w:tc>
          <w:tcPr>
            <w:tcW w:w="9062" w:type="dxa"/>
          </w:tcPr>
          <w:p w14:paraId="6318C947" w14:textId="77777777" w:rsidR="0058147B" w:rsidRDefault="0058147B" w:rsidP="00F813AD">
            <w:pPr>
              <w:rPr>
                <w:lang w:val="en-GB"/>
              </w:rPr>
            </w:pPr>
          </w:p>
          <w:p w14:paraId="52257AE4" w14:textId="67592CCE" w:rsidR="008227AA" w:rsidRPr="009B4B19" w:rsidRDefault="008227AA" w:rsidP="00F813AD">
            <w:pPr>
              <w:rPr>
                <w:lang w:val="en-GB"/>
              </w:rPr>
            </w:pPr>
          </w:p>
        </w:tc>
      </w:tr>
    </w:tbl>
    <w:p w14:paraId="62ADC65F" w14:textId="6627C104" w:rsidR="00BB2329" w:rsidRDefault="00BB2329" w:rsidP="00BB2329">
      <w:pPr>
        <w:pStyle w:val="Overskrift1"/>
      </w:pPr>
      <w:r>
        <w:t>Crosscutting Issues</w:t>
      </w:r>
    </w:p>
    <w:p w14:paraId="11652EBB" w14:textId="77777777" w:rsidR="0038105D" w:rsidRDefault="0038105D" w:rsidP="0038105D">
      <w:pPr>
        <w:rPr>
          <w:lang w:val="en-GB"/>
        </w:rPr>
      </w:pPr>
      <w:r>
        <w:rPr>
          <w:lang w:val="en-GB"/>
        </w:rPr>
        <w:t>According to the NMS strategic plan, all projects supported by NMS are expected to mainstream the following issues in the project work. Please answer the following questions on how the project is working with these issues.</w:t>
      </w:r>
    </w:p>
    <w:p w14:paraId="71BE8583" w14:textId="6EBA14F0" w:rsidR="0038105D" w:rsidRDefault="0038105D" w:rsidP="0038105D">
      <w:pPr>
        <w:pStyle w:val="Overskrift2"/>
      </w:pPr>
      <w:r>
        <w:t>Gender Equality</w:t>
      </w:r>
    </w:p>
    <w:p w14:paraId="3514DAAB" w14:textId="77777777" w:rsidR="0038105D" w:rsidRDefault="0038105D" w:rsidP="0038105D">
      <w:pPr>
        <w:pStyle w:val="Overskrift3"/>
        <w:tabs>
          <w:tab w:val="num" w:pos="360"/>
        </w:tabs>
      </w:pPr>
      <w:r>
        <w:t>Target Group</w:t>
      </w:r>
    </w:p>
    <w:p w14:paraId="7C159122" w14:textId="5A25C523" w:rsidR="0038105D" w:rsidRDefault="0038105D" w:rsidP="0038105D">
      <w:pPr>
        <w:rPr>
          <w:lang w:val="en-GB"/>
        </w:rPr>
      </w:pPr>
      <w:r>
        <w:rPr>
          <w:lang w:val="en-GB"/>
        </w:rPr>
        <w:t xml:space="preserve">To what extent do you succeed to target women and men, </w:t>
      </w:r>
      <w:r>
        <w:rPr>
          <w:lang w:val="en-GB"/>
        </w:rPr>
        <w:t>girls,</w:t>
      </w:r>
      <w:r>
        <w:rPr>
          <w:lang w:val="en-GB"/>
        </w:rPr>
        <w:t xml:space="preserve"> and boys in the project activities?</w:t>
      </w:r>
    </w:p>
    <w:tbl>
      <w:tblPr>
        <w:tblStyle w:val="Tabellrutenett"/>
        <w:tblW w:w="0" w:type="auto"/>
        <w:tblLook w:val="04A0" w:firstRow="1" w:lastRow="0" w:firstColumn="1" w:lastColumn="0" w:noHBand="0" w:noVBand="1"/>
      </w:tblPr>
      <w:tblGrid>
        <w:gridCol w:w="9062"/>
      </w:tblGrid>
      <w:tr w:rsidR="0038105D" w:rsidRPr="0038105D" w14:paraId="57FB9ED0" w14:textId="77777777" w:rsidTr="0038105D">
        <w:tc>
          <w:tcPr>
            <w:tcW w:w="9062" w:type="dxa"/>
            <w:tcBorders>
              <w:top w:val="single" w:sz="4" w:space="0" w:color="auto"/>
              <w:left w:val="single" w:sz="4" w:space="0" w:color="auto"/>
              <w:bottom w:val="single" w:sz="4" w:space="0" w:color="auto"/>
              <w:right w:val="single" w:sz="4" w:space="0" w:color="auto"/>
            </w:tcBorders>
          </w:tcPr>
          <w:p w14:paraId="626DBC56" w14:textId="77777777" w:rsidR="0038105D" w:rsidRDefault="0038105D">
            <w:pPr>
              <w:rPr>
                <w:lang w:val="en-GB" w:eastAsia="en-US"/>
              </w:rPr>
            </w:pPr>
          </w:p>
          <w:p w14:paraId="26DF1A2B" w14:textId="77777777" w:rsidR="0038105D" w:rsidRDefault="0038105D">
            <w:pPr>
              <w:rPr>
                <w:lang w:val="en-GB" w:eastAsia="en-US"/>
              </w:rPr>
            </w:pPr>
          </w:p>
        </w:tc>
      </w:tr>
    </w:tbl>
    <w:p w14:paraId="6B087E6E" w14:textId="77777777" w:rsidR="0038105D" w:rsidRDefault="0038105D" w:rsidP="0038105D">
      <w:pPr>
        <w:pStyle w:val="Overskrift3"/>
        <w:tabs>
          <w:tab w:val="num" w:pos="360"/>
        </w:tabs>
      </w:pPr>
      <w:r>
        <w:t>Decision Making Bodies</w:t>
      </w:r>
    </w:p>
    <w:p w14:paraId="3FE73F3E" w14:textId="12DAA9FF" w:rsidR="0038105D" w:rsidRDefault="0038105D" w:rsidP="0038105D">
      <w:pPr>
        <w:rPr>
          <w:lang w:val="en-GB"/>
        </w:rPr>
      </w:pPr>
      <w:r>
        <w:rPr>
          <w:lang w:val="en-GB"/>
        </w:rPr>
        <w:t>Are men and women equally represented in decision making bodies</w:t>
      </w:r>
      <w:r w:rsidR="0040351C">
        <w:rPr>
          <w:lang w:val="en-GB"/>
        </w:rPr>
        <w:t xml:space="preserve"> in the project/program</w:t>
      </w:r>
      <w:r>
        <w:rPr>
          <w:lang w:val="en-GB"/>
        </w:rPr>
        <w:t>? Please describe.</w:t>
      </w:r>
    </w:p>
    <w:tbl>
      <w:tblPr>
        <w:tblStyle w:val="Tabellrutenett"/>
        <w:tblW w:w="0" w:type="auto"/>
        <w:tblLook w:val="04A0" w:firstRow="1" w:lastRow="0" w:firstColumn="1" w:lastColumn="0" w:noHBand="0" w:noVBand="1"/>
      </w:tblPr>
      <w:tblGrid>
        <w:gridCol w:w="9062"/>
      </w:tblGrid>
      <w:tr w:rsidR="0038105D" w:rsidRPr="0040351C" w14:paraId="41601E83" w14:textId="77777777" w:rsidTr="0038105D">
        <w:tc>
          <w:tcPr>
            <w:tcW w:w="9062" w:type="dxa"/>
            <w:tcBorders>
              <w:top w:val="single" w:sz="4" w:space="0" w:color="auto"/>
              <w:left w:val="single" w:sz="4" w:space="0" w:color="auto"/>
              <w:bottom w:val="single" w:sz="4" w:space="0" w:color="auto"/>
              <w:right w:val="single" w:sz="4" w:space="0" w:color="auto"/>
            </w:tcBorders>
          </w:tcPr>
          <w:p w14:paraId="2571FBFA" w14:textId="77777777" w:rsidR="0038105D" w:rsidRDefault="0038105D">
            <w:pPr>
              <w:rPr>
                <w:lang w:val="en-GB" w:eastAsia="en-US"/>
              </w:rPr>
            </w:pPr>
          </w:p>
          <w:p w14:paraId="20DC601E" w14:textId="77777777" w:rsidR="0038105D" w:rsidRDefault="0038105D">
            <w:pPr>
              <w:rPr>
                <w:lang w:val="en-GB" w:eastAsia="en-US"/>
              </w:rPr>
            </w:pPr>
          </w:p>
        </w:tc>
      </w:tr>
    </w:tbl>
    <w:p w14:paraId="1F7F6999" w14:textId="77777777" w:rsidR="0038105D" w:rsidRDefault="0038105D" w:rsidP="0038105D">
      <w:pPr>
        <w:pStyle w:val="Overskrift2"/>
      </w:pPr>
      <w:r>
        <w:t>Conflict Sensitivity</w:t>
      </w:r>
    </w:p>
    <w:p w14:paraId="7602DC89" w14:textId="77777777" w:rsidR="0038105D" w:rsidRDefault="0038105D" w:rsidP="0038105D">
      <w:pPr>
        <w:pStyle w:val="Overskrift3"/>
        <w:tabs>
          <w:tab w:val="num" w:pos="360"/>
        </w:tabs>
      </w:pPr>
      <w:r>
        <w:t>The Project’s Impact on Conflicts</w:t>
      </w:r>
    </w:p>
    <w:p w14:paraId="66D35852" w14:textId="77777777" w:rsidR="0038105D" w:rsidRDefault="0038105D" w:rsidP="0038105D">
      <w:pPr>
        <w:rPr>
          <w:lang w:val="en-GB"/>
        </w:rPr>
      </w:pPr>
      <w:r>
        <w:rPr>
          <w:lang w:val="en-GB"/>
        </w:rPr>
        <w:t>What measures have been taken to reduce the project’s negative (or increase its positive) impact on (potential) conflicts?</w:t>
      </w:r>
    </w:p>
    <w:tbl>
      <w:tblPr>
        <w:tblStyle w:val="Tabellrutenett"/>
        <w:tblW w:w="0" w:type="auto"/>
        <w:tblLook w:val="04A0" w:firstRow="1" w:lastRow="0" w:firstColumn="1" w:lastColumn="0" w:noHBand="0" w:noVBand="1"/>
      </w:tblPr>
      <w:tblGrid>
        <w:gridCol w:w="9062"/>
      </w:tblGrid>
      <w:tr w:rsidR="0038105D" w:rsidRPr="0038105D" w14:paraId="68B1406C" w14:textId="77777777" w:rsidTr="0038105D">
        <w:tc>
          <w:tcPr>
            <w:tcW w:w="9062" w:type="dxa"/>
            <w:tcBorders>
              <w:top w:val="single" w:sz="4" w:space="0" w:color="auto"/>
              <w:left w:val="single" w:sz="4" w:space="0" w:color="auto"/>
              <w:bottom w:val="single" w:sz="4" w:space="0" w:color="auto"/>
              <w:right w:val="single" w:sz="4" w:space="0" w:color="auto"/>
            </w:tcBorders>
          </w:tcPr>
          <w:p w14:paraId="54F03900" w14:textId="77777777" w:rsidR="0038105D" w:rsidRDefault="0038105D">
            <w:pPr>
              <w:rPr>
                <w:lang w:val="en-GB" w:eastAsia="en-US"/>
              </w:rPr>
            </w:pPr>
          </w:p>
          <w:p w14:paraId="1EC78E77" w14:textId="77777777" w:rsidR="0038105D" w:rsidRDefault="0038105D">
            <w:pPr>
              <w:rPr>
                <w:lang w:val="en-GB" w:eastAsia="en-US"/>
              </w:rPr>
            </w:pPr>
          </w:p>
        </w:tc>
      </w:tr>
    </w:tbl>
    <w:p w14:paraId="73015D3A" w14:textId="77777777" w:rsidR="0038105D" w:rsidRDefault="0038105D" w:rsidP="0038105D">
      <w:pPr>
        <w:pStyle w:val="Overskrift3"/>
        <w:tabs>
          <w:tab w:val="num" w:pos="360"/>
        </w:tabs>
      </w:pPr>
      <w:r>
        <w:lastRenderedPageBreak/>
        <w:t>Conflict’s Impact on the Project</w:t>
      </w:r>
    </w:p>
    <w:p w14:paraId="16626CCA" w14:textId="77777777" w:rsidR="0038105D" w:rsidRDefault="0038105D" w:rsidP="0038105D">
      <w:r>
        <w:rPr>
          <w:rFonts w:ascii="Segoe UI" w:eastAsia="Segoe UI" w:hAnsi="Segoe UI" w:cs="Segoe UI"/>
          <w:lang w:val="en-GB"/>
        </w:rPr>
        <w:t xml:space="preserve">External and internal conflicts (either within the organization, between organizations or in the project area)? Please describe how it has impacted the implementation of the project. </w:t>
      </w:r>
    </w:p>
    <w:tbl>
      <w:tblPr>
        <w:tblStyle w:val="Tabellrutenett"/>
        <w:tblW w:w="0" w:type="auto"/>
        <w:tblLook w:val="04A0" w:firstRow="1" w:lastRow="0" w:firstColumn="1" w:lastColumn="0" w:noHBand="0" w:noVBand="1"/>
      </w:tblPr>
      <w:tblGrid>
        <w:gridCol w:w="9062"/>
      </w:tblGrid>
      <w:tr w:rsidR="0038105D" w:rsidRPr="0038105D" w14:paraId="61F0545C" w14:textId="77777777" w:rsidTr="0038105D">
        <w:tc>
          <w:tcPr>
            <w:tcW w:w="9062" w:type="dxa"/>
            <w:tcBorders>
              <w:top w:val="single" w:sz="4" w:space="0" w:color="auto"/>
              <w:left w:val="single" w:sz="4" w:space="0" w:color="auto"/>
              <w:bottom w:val="single" w:sz="4" w:space="0" w:color="auto"/>
              <w:right w:val="single" w:sz="4" w:space="0" w:color="auto"/>
            </w:tcBorders>
          </w:tcPr>
          <w:p w14:paraId="58F43874" w14:textId="77777777" w:rsidR="0038105D" w:rsidRDefault="0038105D">
            <w:pPr>
              <w:rPr>
                <w:lang w:val="en-GB" w:eastAsia="en-US"/>
              </w:rPr>
            </w:pPr>
          </w:p>
          <w:p w14:paraId="2C26A763" w14:textId="77777777" w:rsidR="0038105D" w:rsidRDefault="0038105D">
            <w:pPr>
              <w:rPr>
                <w:lang w:val="en-GB" w:eastAsia="en-US"/>
              </w:rPr>
            </w:pPr>
          </w:p>
        </w:tc>
      </w:tr>
    </w:tbl>
    <w:p w14:paraId="5BE12DA1" w14:textId="77777777" w:rsidR="0038105D" w:rsidRDefault="0038105D" w:rsidP="0038105D">
      <w:pPr>
        <w:pStyle w:val="Overskrift2"/>
      </w:pPr>
      <w:r>
        <w:t>Environment Sustainability and Climate Change</w:t>
      </w:r>
    </w:p>
    <w:p w14:paraId="68A05C04" w14:textId="77777777" w:rsidR="0038105D" w:rsidRDefault="0038105D" w:rsidP="0038105D">
      <w:pPr>
        <w:rPr>
          <w:lang w:val="en-GB"/>
        </w:rPr>
      </w:pPr>
      <w:r>
        <w:rPr>
          <w:lang w:val="en-GB"/>
        </w:rPr>
        <w:t>What measures have been taken by the project to reduce its human footprint? (Ex. transport, energy, handling of waste, personal consumption)</w:t>
      </w:r>
    </w:p>
    <w:tbl>
      <w:tblPr>
        <w:tblStyle w:val="Tabellrutenett"/>
        <w:tblW w:w="0" w:type="auto"/>
        <w:tblLook w:val="04A0" w:firstRow="1" w:lastRow="0" w:firstColumn="1" w:lastColumn="0" w:noHBand="0" w:noVBand="1"/>
      </w:tblPr>
      <w:tblGrid>
        <w:gridCol w:w="9062"/>
      </w:tblGrid>
      <w:tr w:rsidR="0038105D" w14:paraId="3F38D3D6" w14:textId="77777777" w:rsidTr="0038105D">
        <w:tc>
          <w:tcPr>
            <w:tcW w:w="9062" w:type="dxa"/>
            <w:tcBorders>
              <w:top w:val="single" w:sz="4" w:space="0" w:color="auto"/>
              <w:left w:val="single" w:sz="4" w:space="0" w:color="auto"/>
              <w:bottom w:val="single" w:sz="4" w:space="0" w:color="auto"/>
              <w:right w:val="single" w:sz="4" w:space="0" w:color="auto"/>
            </w:tcBorders>
          </w:tcPr>
          <w:p w14:paraId="6AF7002F" w14:textId="77777777" w:rsidR="0038105D" w:rsidRDefault="0038105D">
            <w:pPr>
              <w:rPr>
                <w:lang w:val="en-GB" w:eastAsia="en-US"/>
              </w:rPr>
            </w:pPr>
          </w:p>
          <w:p w14:paraId="20CEF925" w14:textId="77777777" w:rsidR="0038105D" w:rsidRDefault="0038105D">
            <w:pPr>
              <w:rPr>
                <w:lang w:val="en-GB" w:eastAsia="en-US"/>
              </w:rPr>
            </w:pPr>
          </w:p>
        </w:tc>
      </w:tr>
    </w:tbl>
    <w:p w14:paraId="71C58FAA" w14:textId="5B6C3EB0" w:rsidR="00BB2329" w:rsidRPr="00BB2329" w:rsidRDefault="00037958" w:rsidP="00BB2329">
      <w:pPr>
        <w:pStyle w:val="Overskrift1"/>
      </w:pPr>
      <w:r>
        <w:t>Additional Comments</w:t>
      </w:r>
    </w:p>
    <w:p w14:paraId="0656C706" w14:textId="03C8228F" w:rsidR="009D5D50" w:rsidRDefault="00037958" w:rsidP="00037958">
      <w:r>
        <w:t xml:space="preserve">Please provide any additional comments to the annual project report in this space. </w:t>
      </w:r>
    </w:p>
    <w:tbl>
      <w:tblPr>
        <w:tblStyle w:val="Tabellrutenett"/>
        <w:tblW w:w="0" w:type="auto"/>
        <w:tblLook w:val="04A0" w:firstRow="1" w:lastRow="0" w:firstColumn="1" w:lastColumn="0" w:noHBand="0" w:noVBand="1"/>
      </w:tblPr>
      <w:tblGrid>
        <w:gridCol w:w="9062"/>
      </w:tblGrid>
      <w:tr w:rsidR="00925C16" w:rsidRPr="009B4B19" w14:paraId="27133901" w14:textId="77777777" w:rsidTr="00F813AD">
        <w:tc>
          <w:tcPr>
            <w:tcW w:w="9062" w:type="dxa"/>
          </w:tcPr>
          <w:p w14:paraId="109A5835" w14:textId="77777777" w:rsidR="00925C16" w:rsidRPr="009B4B19" w:rsidRDefault="00925C16" w:rsidP="00F813AD">
            <w:pPr>
              <w:rPr>
                <w:lang w:val="en-GB"/>
              </w:rPr>
            </w:pPr>
          </w:p>
          <w:p w14:paraId="0C36A2E1" w14:textId="77777777" w:rsidR="00925C16" w:rsidRPr="009B4B19" w:rsidRDefault="00925C16" w:rsidP="00F813AD">
            <w:pPr>
              <w:rPr>
                <w:lang w:val="en-GB"/>
              </w:rPr>
            </w:pPr>
          </w:p>
        </w:tc>
      </w:tr>
    </w:tbl>
    <w:p w14:paraId="6058D0EF" w14:textId="44684A76" w:rsidR="00B0709E" w:rsidRDefault="00B0709E" w:rsidP="00B0709E">
      <w:pPr>
        <w:pStyle w:val="Overskrift1"/>
      </w:pPr>
      <w:r>
        <w:t>Success Stories</w:t>
      </w:r>
    </w:p>
    <w:p w14:paraId="7BAD0F94" w14:textId="6D126C1D" w:rsidR="00B0709E" w:rsidRDefault="00B0709E" w:rsidP="00B0709E">
      <w:pPr>
        <w:spacing w:line="259" w:lineRule="auto"/>
      </w:pPr>
      <w:r>
        <w:t>Please provide one or two success story from the project</w:t>
      </w:r>
      <w:r w:rsidR="3C7D964A">
        <w:t xml:space="preserve"> and at least one picture</w:t>
      </w:r>
      <w:r>
        <w:t>. Norway is bound by the GDPR law and therefore the story cannot have real names, locations etc</w:t>
      </w:r>
      <w:r w:rsidR="00D66AFD">
        <w:t>.</w:t>
      </w:r>
      <w:r>
        <w:t xml:space="preserve"> on the people.</w:t>
      </w:r>
      <w:r w:rsidR="00281F13" w:rsidDel="00281F13">
        <w:t xml:space="preserve"> </w:t>
      </w:r>
    </w:p>
    <w:tbl>
      <w:tblPr>
        <w:tblStyle w:val="Tabellrutenett"/>
        <w:tblW w:w="0" w:type="auto"/>
        <w:tblLook w:val="04A0" w:firstRow="1" w:lastRow="0" w:firstColumn="1" w:lastColumn="0" w:noHBand="0" w:noVBand="1"/>
      </w:tblPr>
      <w:tblGrid>
        <w:gridCol w:w="9062"/>
      </w:tblGrid>
      <w:tr w:rsidR="00B0709E" w:rsidRPr="009B4B19" w14:paraId="53BB3846" w14:textId="77777777" w:rsidTr="00DB5E2B">
        <w:tc>
          <w:tcPr>
            <w:tcW w:w="9062" w:type="dxa"/>
          </w:tcPr>
          <w:p w14:paraId="5BB9E0CD" w14:textId="77777777" w:rsidR="00B0709E" w:rsidRPr="009B4B19" w:rsidRDefault="00B0709E" w:rsidP="00DB5E2B">
            <w:pPr>
              <w:rPr>
                <w:lang w:val="en-GB"/>
              </w:rPr>
            </w:pPr>
          </w:p>
          <w:p w14:paraId="04F2051F" w14:textId="77777777" w:rsidR="00B0709E" w:rsidRPr="009B4B19" w:rsidRDefault="00B0709E" w:rsidP="00DB5E2B">
            <w:pPr>
              <w:rPr>
                <w:lang w:val="en-GB"/>
              </w:rPr>
            </w:pPr>
          </w:p>
        </w:tc>
      </w:tr>
    </w:tbl>
    <w:p w14:paraId="1C989BC4" w14:textId="3F2FFDF5" w:rsidR="009D5D50" w:rsidRPr="009D5D50" w:rsidRDefault="009D5D50" w:rsidP="009D5D50">
      <w:pPr>
        <w:pStyle w:val="Overskrift1"/>
      </w:pPr>
      <w:r w:rsidRPr="009D5D50">
        <w:t>Attestation</w:t>
      </w:r>
    </w:p>
    <w:p w14:paraId="259C7DDB" w14:textId="77777777" w:rsidR="009D5D50" w:rsidRPr="009D5D50" w:rsidRDefault="009D5D50" w:rsidP="009D5D50">
      <w:pPr>
        <w:rPr>
          <w:lang w:val="en-GB"/>
        </w:rPr>
      </w:pPr>
      <w:r w:rsidRPr="009D5D50">
        <w:rPr>
          <w:lang w:val="en-GB"/>
        </w:rPr>
        <w:t>I am authorized to enter into legally binding agreements on behalf of the grant recipient, and attest that to the best of my knowledge and belief the information given in this report is correct.</w:t>
      </w:r>
    </w:p>
    <w:p w14:paraId="7F94F141" w14:textId="77777777" w:rsidR="009D5D50" w:rsidRPr="009D5D50" w:rsidRDefault="009D5D50" w:rsidP="009D5D50">
      <w:pPr>
        <w:rPr>
          <w:lang w:val="en-GB"/>
        </w:rPr>
      </w:pPr>
    </w:p>
    <w:p w14:paraId="0FF83B62" w14:textId="77777777" w:rsidR="009D5D50" w:rsidRPr="009D5D50" w:rsidRDefault="009D5D50" w:rsidP="009D5D50">
      <w:pPr>
        <w:rPr>
          <w:lang w:val="en-GB"/>
        </w:rPr>
      </w:pPr>
    </w:p>
    <w:p w14:paraId="410AE050" w14:textId="77777777" w:rsidR="009D5D50" w:rsidRPr="009D5D50" w:rsidRDefault="009D5D50" w:rsidP="009D5D50">
      <w:pPr>
        <w:rPr>
          <w:lang w:val="en-GB"/>
        </w:rPr>
      </w:pPr>
      <w:r w:rsidRPr="009D5D50">
        <w:rPr>
          <w:lang w:val="en-GB"/>
        </w:rPr>
        <w:t>Date:</w:t>
      </w:r>
    </w:p>
    <w:p w14:paraId="594C425D" w14:textId="77777777" w:rsidR="009D5D50" w:rsidRPr="009D5D50" w:rsidRDefault="009D5D50" w:rsidP="009D5D50">
      <w:pPr>
        <w:rPr>
          <w:lang w:val="en-GB"/>
        </w:rPr>
      </w:pPr>
    </w:p>
    <w:p w14:paraId="5D9AD9CD" w14:textId="77777777" w:rsidR="009D5D50" w:rsidRPr="009D5D50" w:rsidRDefault="009D5D50" w:rsidP="009D5D50">
      <w:pPr>
        <w:rPr>
          <w:lang w:val="en-GB"/>
        </w:rPr>
      </w:pPr>
    </w:p>
    <w:p w14:paraId="18A27C85" w14:textId="77777777" w:rsidR="009D5D50" w:rsidRPr="009D5D50" w:rsidRDefault="009D5D50" w:rsidP="009D5D50">
      <w:pPr>
        <w:rPr>
          <w:lang w:val="en-GB"/>
        </w:rPr>
      </w:pPr>
      <w:r w:rsidRPr="009D5D50">
        <w:rPr>
          <w:lang w:val="en-GB"/>
        </w:rPr>
        <w:t>Sign:</w:t>
      </w:r>
      <w:r w:rsidRPr="009D5D50">
        <w:rPr>
          <w:lang w:val="en-GB"/>
        </w:rPr>
        <w:tab/>
        <w:t>______________________</w:t>
      </w:r>
      <w:r w:rsidRPr="009D5D50">
        <w:rPr>
          <w:lang w:val="en-GB"/>
        </w:rPr>
        <w:tab/>
      </w:r>
      <w:r w:rsidRPr="009D5D50">
        <w:rPr>
          <w:lang w:val="en-GB"/>
        </w:rPr>
        <w:tab/>
        <w:t>Sign:</w:t>
      </w:r>
      <w:r w:rsidRPr="009D5D50">
        <w:rPr>
          <w:lang w:val="en-GB"/>
        </w:rPr>
        <w:tab/>
        <w:t xml:space="preserve">      ______________________</w:t>
      </w:r>
    </w:p>
    <w:p w14:paraId="2C8FB523" w14:textId="77777777" w:rsidR="009D5D50" w:rsidRPr="009D5D50" w:rsidRDefault="009D5D50" w:rsidP="009D5D50">
      <w:pPr>
        <w:rPr>
          <w:lang w:val="en-GB"/>
        </w:rPr>
      </w:pPr>
      <w:r w:rsidRPr="009D5D50">
        <w:rPr>
          <w:lang w:val="en-GB"/>
        </w:rPr>
        <w:t xml:space="preserve">Name: </w:t>
      </w:r>
      <w:r w:rsidRPr="009D5D50">
        <w:rPr>
          <w:lang w:val="en-GB"/>
        </w:rPr>
        <w:tab/>
      </w:r>
      <w:r w:rsidRPr="009D5D50">
        <w:rPr>
          <w:lang w:val="en-GB"/>
        </w:rPr>
        <w:tab/>
      </w:r>
      <w:r w:rsidRPr="009D5D50">
        <w:rPr>
          <w:lang w:val="en-GB"/>
        </w:rPr>
        <w:tab/>
      </w:r>
      <w:r w:rsidRPr="009D5D50">
        <w:rPr>
          <w:lang w:val="en-GB"/>
        </w:rPr>
        <w:tab/>
      </w:r>
      <w:r w:rsidRPr="009D5D50">
        <w:rPr>
          <w:lang w:val="en-GB"/>
        </w:rPr>
        <w:tab/>
      </w:r>
      <w:r w:rsidRPr="009D5D50">
        <w:rPr>
          <w:lang w:val="en-GB"/>
        </w:rPr>
        <w:tab/>
        <w:t>Name:</w:t>
      </w:r>
    </w:p>
    <w:p w14:paraId="4621D51D" w14:textId="2024C9BF" w:rsidR="009D5D50" w:rsidRPr="009D5D50" w:rsidRDefault="009D5D50" w:rsidP="009D5D50">
      <w:pPr>
        <w:rPr>
          <w:lang w:val="en-GB"/>
        </w:rPr>
      </w:pPr>
      <w:r w:rsidRPr="009D5D50">
        <w:rPr>
          <w:lang w:val="en-GB"/>
        </w:rPr>
        <w:t>Title:</w:t>
      </w:r>
      <w:r w:rsidRPr="009D5D50">
        <w:rPr>
          <w:lang w:val="en-GB"/>
        </w:rPr>
        <w:tab/>
      </w:r>
      <w:r w:rsidRPr="009D5D50">
        <w:rPr>
          <w:lang w:val="en-GB"/>
        </w:rPr>
        <w:tab/>
      </w:r>
      <w:r w:rsidRPr="009D5D50">
        <w:rPr>
          <w:lang w:val="en-GB"/>
        </w:rPr>
        <w:tab/>
      </w:r>
      <w:r w:rsidRPr="009D5D50">
        <w:rPr>
          <w:lang w:val="en-GB"/>
        </w:rPr>
        <w:tab/>
      </w:r>
      <w:r w:rsidRPr="009D5D50">
        <w:rPr>
          <w:lang w:val="en-GB"/>
        </w:rPr>
        <w:tab/>
      </w:r>
      <w:r w:rsidRPr="009D5D50">
        <w:rPr>
          <w:lang w:val="en-GB"/>
        </w:rPr>
        <w:tab/>
        <w:t>Title:</w:t>
      </w:r>
    </w:p>
    <w:sectPr w:rsidR="009D5D50" w:rsidRPr="009D5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685"/>
    <w:multiLevelType w:val="hybridMultilevel"/>
    <w:tmpl w:val="50961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8C4D64"/>
    <w:multiLevelType w:val="hybridMultilevel"/>
    <w:tmpl w:val="DA5EF708"/>
    <w:lvl w:ilvl="0" w:tplc="2AE62274">
      <w:start w:val="1"/>
      <w:numFmt w:val="decimal"/>
      <w:lvlText w:val="%1"/>
      <w:lvlJc w:val="left"/>
      <w:pPr>
        <w:ind w:left="432" w:hanging="432"/>
      </w:pPr>
    </w:lvl>
    <w:lvl w:ilvl="1" w:tplc="052CD9CC">
      <w:start w:val="1"/>
      <w:numFmt w:val="decimal"/>
      <w:lvlText w:val="%1.%2"/>
      <w:lvlJc w:val="left"/>
      <w:pPr>
        <w:ind w:left="718" w:hanging="576"/>
      </w:pPr>
    </w:lvl>
    <w:lvl w:ilvl="2" w:tplc="29A27CBC">
      <w:start w:val="1"/>
      <w:numFmt w:val="decimal"/>
      <w:lvlText w:val="%1.%2.%3"/>
      <w:lvlJc w:val="left"/>
      <w:pPr>
        <w:ind w:left="720" w:hanging="720"/>
      </w:pPr>
    </w:lvl>
    <w:lvl w:ilvl="3" w:tplc="DC88F0B2">
      <w:start w:val="1"/>
      <w:numFmt w:val="decimal"/>
      <w:lvlText w:val="%1.%2.%3.%4"/>
      <w:lvlJc w:val="left"/>
      <w:pPr>
        <w:ind w:left="864" w:hanging="864"/>
      </w:pPr>
    </w:lvl>
    <w:lvl w:ilvl="4" w:tplc="8020EC8C">
      <w:start w:val="1"/>
      <w:numFmt w:val="decimal"/>
      <w:lvlText w:val="%1.%2.%3.%4.%5"/>
      <w:lvlJc w:val="left"/>
      <w:pPr>
        <w:ind w:left="1008" w:hanging="1008"/>
      </w:pPr>
    </w:lvl>
    <w:lvl w:ilvl="5" w:tplc="37F6660E">
      <w:start w:val="1"/>
      <w:numFmt w:val="decimal"/>
      <w:lvlText w:val="%1.%2.%3.%4.%5.%6"/>
      <w:lvlJc w:val="left"/>
      <w:pPr>
        <w:ind w:left="1152" w:hanging="1152"/>
      </w:pPr>
    </w:lvl>
    <w:lvl w:ilvl="6" w:tplc="80AA8A7A">
      <w:start w:val="1"/>
      <w:numFmt w:val="decimal"/>
      <w:lvlText w:val="%1.%2.%3.%4.%5.%6.%7"/>
      <w:lvlJc w:val="left"/>
      <w:pPr>
        <w:ind w:left="1296" w:hanging="1296"/>
      </w:pPr>
    </w:lvl>
    <w:lvl w:ilvl="7" w:tplc="E9A6267E">
      <w:start w:val="1"/>
      <w:numFmt w:val="decimal"/>
      <w:lvlText w:val="%1.%2.%3.%4.%5.%6.%7.%8"/>
      <w:lvlJc w:val="left"/>
      <w:pPr>
        <w:ind w:left="1440" w:hanging="1440"/>
      </w:pPr>
    </w:lvl>
    <w:lvl w:ilvl="8" w:tplc="FEC80188">
      <w:start w:val="1"/>
      <w:numFmt w:val="decimal"/>
      <w:lvlText w:val="%1.%2.%3.%4.%5.%6.%7.%8.%9"/>
      <w:lvlJc w:val="left"/>
      <w:pPr>
        <w:ind w:left="1584" w:hanging="1584"/>
      </w:pPr>
    </w:lvl>
  </w:abstractNum>
  <w:abstractNum w:abstractNumId="2" w15:restartNumberingAfterBreak="0">
    <w:nsid w:val="39716D44"/>
    <w:multiLevelType w:val="hybrid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4C5E04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F466992"/>
    <w:multiLevelType w:val="hybridMultilevel"/>
    <w:tmpl w:val="04140025"/>
    <w:lvl w:ilvl="0" w:tplc="0868D994">
      <w:start w:val="1"/>
      <w:numFmt w:val="decimal"/>
      <w:pStyle w:val="Overskrift1"/>
      <w:lvlText w:val="%1"/>
      <w:lvlJc w:val="left"/>
      <w:pPr>
        <w:ind w:left="432" w:hanging="432"/>
      </w:pPr>
    </w:lvl>
    <w:lvl w:ilvl="1" w:tplc="87F41746">
      <w:start w:val="1"/>
      <w:numFmt w:val="decimal"/>
      <w:pStyle w:val="Overskrift2"/>
      <w:lvlText w:val="%1.%2"/>
      <w:lvlJc w:val="left"/>
      <w:pPr>
        <w:ind w:left="576" w:hanging="576"/>
      </w:pPr>
    </w:lvl>
    <w:lvl w:ilvl="2" w:tplc="2F08CA84">
      <w:start w:val="1"/>
      <w:numFmt w:val="decimal"/>
      <w:pStyle w:val="Overskrift3"/>
      <w:lvlText w:val="%1.%2.%3"/>
      <w:lvlJc w:val="left"/>
      <w:pPr>
        <w:ind w:left="720" w:hanging="720"/>
      </w:pPr>
    </w:lvl>
    <w:lvl w:ilvl="3" w:tplc="9FD2B68A">
      <w:start w:val="1"/>
      <w:numFmt w:val="decimal"/>
      <w:pStyle w:val="Overskrift4"/>
      <w:lvlText w:val="%1.%2.%3.%4"/>
      <w:lvlJc w:val="left"/>
      <w:pPr>
        <w:ind w:left="864" w:hanging="864"/>
      </w:pPr>
    </w:lvl>
    <w:lvl w:ilvl="4" w:tplc="6A743F5C">
      <w:start w:val="1"/>
      <w:numFmt w:val="decimal"/>
      <w:pStyle w:val="Overskrift5"/>
      <w:lvlText w:val="%1.%2.%3.%4.%5"/>
      <w:lvlJc w:val="left"/>
      <w:pPr>
        <w:ind w:left="1008" w:hanging="1008"/>
      </w:pPr>
    </w:lvl>
    <w:lvl w:ilvl="5" w:tplc="1280F4B8">
      <w:start w:val="1"/>
      <w:numFmt w:val="decimal"/>
      <w:pStyle w:val="Overskrift6"/>
      <w:lvlText w:val="%1.%2.%3.%4.%5.%6"/>
      <w:lvlJc w:val="left"/>
      <w:pPr>
        <w:ind w:left="1152" w:hanging="1152"/>
      </w:pPr>
    </w:lvl>
    <w:lvl w:ilvl="6" w:tplc="E1029030">
      <w:start w:val="1"/>
      <w:numFmt w:val="decimal"/>
      <w:pStyle w:val="Overskrift7"/>
      <w:lvlText w:val="%1.%2.%3.%4.%5.%6.%7"/>
      <w:lvlJc w:val="left"/>
      <w:pPr>
        <w:ind w:left="1296" w:hanging="1296"/>
      </w:pPr>
    </w:lvl>
    <w:lvl w:ilvl="7" w:tplc="2E025478">
      <w:start w:val="1"/>
      <w:numFmt w:val="decimal"/>
      <w:pStyle w:val="Overskrift8"/>
      <w:lvlText w:val="%1.%2.%3.%4.%5.%6.%7.%8"/>
      <w:lvlJc w:val="left"/>
      <w:pPr>
        <w:ind w:left="1440" w:hanging="1440"/>
      </w:pPr>
    </w:lvl>
    <w:lvl w:ilvl="8" w:tplc="DBE6A0EA">
      <w:start w:val="1"/>
      <w:numFmt w:val="decimal"/>
      <w:pStyle w:val="Overskrift9"/>
      <w:lvlText w:val="%1.%2.%3.%4.%5.%6.%7.%8.%9"/>
      <w:lvlJc w:val="left"/>
      <w:pPr>
        <w:ind w:left="1584" w:hanging="1584"/>
      </w:pPr>
    </w:lvl>
  </w:abstractNum>
  <w:abstractNum w:abstractNumId="6" w15:restartNumberingAfterBreak="0">
    <w:nsid w:val="55253D52"/>
    <w:multiLevelType w:val="hybridMultilevel"/>
    <w:tmpl w:val="80BAD8BC"/>
    <w:lvl w:ilvl="0" w:tplc="BA18D256">
      <w:start w:val="1"/>
      <w:numFmt w:val="decimal"/>
      <w:lvlText w:val="%1."/>
      <w:lvlJc w:val="left"/>
      <w:pPr>
        <w:ind w:left="480" w:hanging="480"/>
      </w:pPr>
      <w:rPr>
        <w:rFonts w:hint="default"/>
      </w:rPr>
    </w:lvl>
    <w:lvl w:ilvl="1" w:tplc="C09CCDE4">
      <w:start w:val="5"/>
      <w:numFmt w:val="decimal"/>
      <w:lvlText w:val="%1.%2."/>
      <w:lvlJc w:val="left"/>
      <w:pPr>
        <w:ind w:left="720" w:hanging="720"/>
      </w:pPr>
      <w:rPr>
        <w:rFonts w:hint="default"/>
      </w:rPr>
    </w:lvl>
    <w:lvl w:ilvl="2" w:tplc="4380E0FC">
      <w:start w:val="1"/>
      <w:numFmt w:val="decimal"/>
      <w:lvlText w:val="%1.%2.%3."/>
      <w:lvlJc w:val="left"/>
      <w:pPr>
        <w:ind w:left="720" w:hanging="720"/>
      </w:pPr>
      <w:rPr>
        <w:rFonts w:hint="default"/>
      </w:rPr>
    </w:lvl>
    <w:lvl w:ilvl="3" w:tplc="CE6A5610">
      <w:start w:val="1"/>
      <w:numFmt w:val="decimal"/>
      <w:lvlText w:val="%1.%2.%3.%4."/>
      <w:lvlJc w:val="left"/>
      <w:pPr>
        <w:ind w:left="1080" w:hanging="1080"/>
      </w:pPr>
      <w:rPr>
        <w:rFonts w:hint="default"/>
      </w:rPr>
    </w:lvl>
    <w:lvl w:ilvl="4" w:tplc="FB405AEE">
      <w:start w:val="1"/>
      <w:numFmt w:val="decimal"/>
      <w:lvlText w:val="%1.%2.%3.%4.%5."/>
      <w:lvlJc w:val="left"/>
      <w:pPr>
        <w:ind w:left="1440" w:hanging="1440"/>
      </w:pPr>
      <w:rPr>
        <w:rFonts w:hint="default"/>
      </w:rPr>
    </w:lvl>
    <w:lvl w:ilvl="5" w:tplc="F56245E4">
      <w:start w:val="1"/>
      <w:numFmt w:val="decimal"/>
      <w:lvlText w:val="%1.%2.%3.%4.%5.%6."/>
      <w:lvlJc w:val="left"/>
      <w:pPr>
        <w:ind w:left="1440" w:hanging="1440"/>
      </w:pPr>
      <w:rPr>
        <w:rFonts w:hint="default"/>
      </w:rPr>
    </w:lvl>
    <w:lvl w:ilvl="6" w:tplc="A07AE484">
      <w:start w:val="1"/>
      <w:numFmt w:val="decimal"/>
      <w:lvlText w:val="%1.%2.%3.%4.%5.%6.%7."/>
      <w:lvlJc w:val="left"/>
      <w:pPr>
        <w:ind w:left="1800" w:hanging="1800"/>
      </w:pPr>
      <w:rPr>
        <w:rFonts w:hint="default"/>
      </w:rPr>
    </w:lvl>
    <w:lvl w:ilvl="7" w:tplc="496AE466">
      <w:start w:val="1"/>
      <w:numFmt w:val="decimal"/>
      <w:lvlText w:val="%1.%2.%3.%4.%5.%6.%7.%8."/>
      <w:lvlJc w:val="left"/>
      <w:pPr>
        <w:ind w:left="2160" w:hanging="2160"/>
      </w:pPr>
      <w:rPr>
        <w:rFonts w:hint="default"/>
      </w:rPr>
    </w:lvl>
    <w:lvl w:ilvl="8" w:tplc="A0F67622">
      <w:start w:val="1"/>
      <w:numFmt w:val="decimal"/>
      <w:lvlText w:val="%1.%2.%3.%4.%5.%6.%7.%8.%9."/>
      <w:lvlJc w:val="left"/>
      <w:pPr>
        <w:ind w:left="2160" w:hanging="2160"/>
      </w:pPr>
      <w:rPr>
        <w:rFonts w:hint="default"/>
      </w:rPr>
    </w:lvl>
  </w:abstractNum>
  <w:abstractNum w:abstractNumId="7" w15:restartNumberingAfterBreak="0">
    <w:nsid w:val="5A763C3F"/>
    <w:multiLevelType w:val="hybridMultilevel"/>
    <w:tmpl w:val="8578B92C"/>
    <w:lvl w:ilvl="0" w:tplc="98E646AC">
      <w:start w:val="1"/>
      <w:numFmt w:val="decimal"/>
      <w:lvlText w:val="%1"/>
      <w:lvlJc w:val="left"/>
      <w:pPr>
        <w:ind w:left="432" w:hanging="432"/>
      </w:pPr>
    </w:lvl>
    <w:lvl w:ilvl="1" w:tplc="B2F85CA4">
      <w:start w:val="1"/>
      <w:numFmt w:val="decimal"/>
      <w:lvlText w:val="%1.%2"/>
      <w:lvlJc w:val="left"/>
      <w:pPr>
        <w:ind w:left="576" w:hanging="576"/>
      </w:pPr>
    </w:lvl>
    <w:lvl w:ilvl="2" w:tplc="5ED8E18E">
      <w:start w:val="1"/>
      <w:numFmt w:val="decimal"/>
      <w:lvlText w:val="%1.%2.%3"/>
      <w:lvlJc w:val="left"/>
      <w:pPr>
        <w:ind w:left="720" w:hanging="720"/>
      </w:pPr>
    </w:lvl>
    <w:lvl w:ilvl="3" w:tplc="A198F39E">
      <w:start w:val="1"/>
      <w:numFmt w:val="decimal"/>
      <w:lvlText w:val="%1.%2.%3.%4"/>
      <w:lvlJc w:val="left"/>
      <w:pPr>
        <w:ind w:left="864" w:hanging="864"/>
      </w:pPr>
    </w:lvl>
    <w:lvl w:ilvl="4" w:tplc="ACDE6060">
      <w:start w:val="1"/>
      <w:numFmt w:val="decimal"/>
      <w:lvlText w:val="%1.%2.%3.%4.%5"/>
      <w:lvlJc w:val="left"/>
      <w:pPr>
        <w:ind w:left="1008" w:hanging="1008"/>
      </w:pPr>
    </w:lvl>
    <w:lvl w:ilvl="5" w:tplc="AD0640DE">
      <w:start w:val="1"/>
      <w:numFmt w:val="decimal"/>
      <w:lvlText w:val="%1.%2.%3.%4.%5.%6"/>
      <w:lvlJc w:val="left"/>
      <w:pPr>
        <w:ind w:left="1152" w:hanging="1152"/>
      </w:pPr>
    </w:lvl>
    <w:lvl w:ilvl="6" w:tplc="0424456E">
      <w:start w:val="1"/>
      <w:numFmt w:val="decimal"/>
      <w:lvlText w:val="%1.%2.%3.%4.%5.%6.%7"/>
      <w:lvlJc w:val="left"/>
      <w:pPr>
        <w:ind w:left="1296" w:hanging="1296"/>
      </w:pPr>
    </w:lvl>
    <w:lvl w:ilvl="7" w:tplc="FDEE3AE0">
      <w:start w:val="1"/>
      <w:numFmt w:val="decimal"/>
      <w:lvlText w:val="%1.%2.%3.%4.%5.%6.%7.%8"/>
      <w:lvlJc w:val="left"/>
      <w:pPr>
        <w:ind w:left="1440" w:hanging="1440"/>
      </w:pPr>
    </w:lvl>
    <w:lvl w:ilvl="8" w:tplc="1ED2E824">
      <w:start w:val="1"/>
      <w:numFmt w:val="decimal"/>
      <w:lvlText w:val="%1.%2.%3.%4.%5.%6.%7.%8.%9"/>
      <w:lvlJc w:val="left"/>
      <w:pPr>
        <w:ind w:left="1584" w:hanging="1584"/>
      </w:pPr>
    </w:lvl>
  </w:abstractNum>
  <w:abstractNum w:abstractNumId="8" w15:restartNumberingAfterBreak="0">
    <w:nsid w:val="62EF4718"/>
    <w:multiLevelType w:val="hybridMultilevel"/>
    <w:tmpl w:val="6CD22246"/>
    <w:lvl w:ilvl="0" w:tplc="56D47CE8">
      <w:start w:val="1"/>
      <w:numFmt w:val="upperLetter"/>
      <w:lvlText w:val="Appendix %1"/>
      <w:lvlJc w:val="left"/>
      <w:pPr>
        <w:ind w:left="432" w:hanging="432"/>
      </w:pPr>
      <w:rPr>
        <w:rFonts w:hint="default"/>
      </w:rPr>
    </w:lvl>
    <w:lvl w:ilvl="1" w:tplc="6A0CE6FE">
      <w:start w:val="1"/>
      <w:numFmt w:val="decimal"/>
      <w:lvlText w:val="%1.%2"/>
      <w:lvlJc w:val="left"/>
      <w:pPr>
        <w:ind w:left="576" w:hanging="576"/>
      </w:pPr>
      <w:rPr>
        <w:rFonts w:hint="default"/>
      </w:rPr>
    </w:lvl>
    <w:lvl w:ilvl="2" w:tplc="3DC8AD32">
      <w:start w:val="1"/>
      <w:numFmt w:val="decimal"/>
      <w:lvlText w:val="%3.%2.%3"/>
      <w:lvlJc w:val="left"/>
      <w:pPr>
        <w:ind w:left="720" w:hanging="720"/>
      </w:pPr>
      <w:rPr>
        <w:rFonts w:hint="default"/>
      </w:rPr>
    </w:lvl>
    <w:lvl w:ilvl="3" w:tplc="CB94941E">
      <w:start w:val="1"/>
      <w:numFmt w:val="decimal"/>
      <w:lvlText w:val="%1.%2.%3.%4"/>
      <w:lvlJc w:val="left"/>
      <w:pPr>
        <w:ind w:left="864" w:hanging="864"/>
      </w:pPr>
      <w:rPr>
        <w:rFonts w:hint="default"/>
      </w:rPr>
    </w:lvl>
    <w:lvl w:ilvl="4" w:tplc="BE28AFEC">
      <w:start w:val="1"/>
      <w:numFmt w:val="decimal"/>
      <w:lvlText w:val="%1.%2.%3.%4.%5"/>
      <w:lvlJc w:val="left"/>
      <w:pPr>
        <w:ind w:left="1008" w:hanging="1008"/>
      </w:pPr>
      <w:rPr>
        <w:rFonts w:hint="default"/>
      </w:rPr>
    </w:lvl>
    <w:lvl w:ilvl="5" w:tplc="A0B822BC">
      <w:start w:val="1"/>
      <w:numFmt w:val="decimal"/>
      <w:lvlText w:val="%1.%2.%3.%4.%5.%6"/>
      <w:lvlJc w:val="left"/>
      <w:pPr>
        <w:ind w:left="1152" w:hanging="1152"/>
      </w:pPr>
      <w:rPr>
        <w:rFonts w:hint="default"/>
      </w:rPr>
    </w:lvl>
    <w:lvl w:ilvl="6" w:tplc="041E674C">
      <w:start w:val="1"/>
      <w:numFmt w:val="decimal"/>
      <w:lvlText w:val="%1.%2.%3.%4.%5.%6.%7"/>
      <w:lvlJc w:val="left"/>
      <w:pPr>
        <w:ind w:left="1296" w:hanging="1296"/>
      </w:pPr>
      <w:rPr>
        <w:rFonts w:hint="default"/>
      </w:rPr>
    </w:lvl>
    <w:lvl w:ilvl="7" w:tplc="60B8057E">
      <w:start w:val="1"/>
      <w:numFmt w:val="decimal"/>
      <w:lvlText w:val="%1.%2.%3.%4.%5.%6.%7.%8"/>
      <w:lvlJc w:val="left"/>
      <w:pPr>
        <w:ind w:left="1440" w:hanging="1440"/>
      </w:pPr>
      <w:rPr>
        <w:rFonts w:hint="default"/>
      </w:rPr>
    </w:lvl>
    <w:lvl w:ilvl="8" w:tplc="31AC1336">
      <w:start w:val="1"/>
      <w:numFmt w:val="decimal"/>
      <w:lvlText w:val="%1.%2.%3.%4.%5.%6.%7.%8.%9"/>
      <w:lvlJc w:val="left"/>
      <w:pPr>
        <w:ind w:left="1584" w:hanging="1584"/>
      </w:pPr>
      <w:rPr>
        <w:rFonts w:hint="default"/>
      </w:rPr>
    </w:lvl>
  </w:abstractNum>
  <w:abstractNum w:abstractNumId="9" w15:restartNumberingAfterBreak="0">
    <w:nsid w:val="7B511656"/>
    <w:multiLevelType w:val="hybrid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9"/>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01EF5"/>
    <w:rsid w:val="000153F8"/>
    <w:rsid w:val="00016392"/>
    <w:rsid w:val="000202AC"/>
    <w:rsid w:val="00034851"/>
    <w:rsid w:val="00036BC6"/>
    <w:rsid w:val="00037164"/>
    <w:rsid w:val="00037958"/>
    <w:rsid w:val="00037D0C"/>
    <w:rsid w:val="0004037A"/>
    <w:rsid w:val="0004060F"/>
    <w:rsid w:val="000410F3"/>
    <w:rsid w:val="0004730C"/>
    <w:rsid w:val="00055691"/>
    <w:rsid w:val="0005656E"/>
    <w:rsid w:val="000670CB"/>
    <w:rsid w:val="00071DB3"/>
    <w:rsid w:val="0008127A"/>
    <w:rsid w:val="000840DF"/>
    <w:rsid w:val="000A024D"/>
    <w:rsid w:val="000A0CC5"/>
    <w:rsid w:val="000A3EC9"/>
    <w:rsid w:val="000C2A22"/>
    <w:rsid w:val="000D2E1B"/>
    <w:rsid w:val="000D4C17"/>
    <w:rsid w:val="000D64D2"/>
    <w:rsid w:val="000E6C08"/>
    <w:rsid w:val="000E72C6"/>
    <w:rsid w:val="000F1A61"/>
    <w:rsid w:val="000F2E42"/>
    <w:rsid w:val="000F5FB4"/>
    <w:rsid w:val="000F6028"/>
    <w:rsid w:val="000F64A0"/>
    <w:rsid w:val="001018B7"/>
    <w:rsid w:val="00106BDE"/>
    <w:rsid w:val="00116D7A"/>
    <w:rsid w:val="00117B00"/>
    <w:rsid w:val="0012089E"/>
    <w:rsid w:val="001243C6"/>
    <w:rsid w:val="00127294"/>
    <w:rsid w:val="00142414"/>
    <w:rsid w:val="00143265"/>
    <w:rsid w:val="00146C9A"/>
    <w:rsid w:val="00157139"/>
    <w:rsid w:val="00162196"/>
    <w:rsid w:val="001628EE"/>
    <w:rsid w:val="00166486"/>
    <w:rsid w:val="00167E72"/>
    <w:rsid w:val="0017665E"/>
    <w:rsid w:val="00176F38"/>
    <w:rsid w:val="00183198"/>
    <w:rsid w:val="00193B69"/>
    <w:rsid w:val="001A0084"/>
    <w:rsid w:val="001A0B36"/>
    <w:rsid w:val="001A5FE0"/>
    <w:rsid w:val="001A6952"/>
    <w:rsid w:val="001A778D"/>
    <w:rsid w:val="001B024D"/>
    <w:rsid w:val="001B5A5C"/>
    <w:rsid w:val="001B7748"/>
    <w:rsid w:val="001C19A2"/>
    <w:rsid w:val="001D7A18"/>
    <w:rsid w:val="001D7E2F"/>
    <w:rsid w:val="001E15B0"/>
    <w:rsid w:val="001F10D5"/>
    <w:rsid w:val="001F24F6"/>
    <w:rsid w:val="001F2592"/>
    <w:rsid w:val="00205DE7"/>
    <w:rsid w:val="00205F14"/>
    <w:rsid w:val="00211E87"/>
    <w:rsid w:val="00216EA7"/>
    <w:rsid w:val="002230BC"/>
    <w:rsid w:val="002235C8"/>
    <w:rsid w:val="00225678"/>
    <w:rsid w:val="002331B9"/>
    <w:rsid w:val="0023389D"/>
    <w:rsid w:val="00234082"/>
    <w:rsid w:val="00241EFB"/>
    <w:rsid w:val="00243F31"/>
    <w:rsid w:val="00250BEC"/>
    <w:rsid w:val="002571E1"/>
    <w:rsid w:val="002575EA"/>
    <w:rsid w:val="00261B2D"/>
    <w:rsid w:val="00262068"/>
    <w:rsid w:val="002659E5"/>
    <w:rsid w:val="00275384"/>
    <w:rsid w:val="00277E7F"/>
    <w:rsid w:val="00281F13"/>
    <w:rsid w:val="002935D9"/>
    <w:rsid w:val="00295A12"/>
    <w:rsid w:val="002A3261"/>
    <w:rsid w:val="002A3A49"/>
    <w:rsid w:val="002C4BCE"/>
    <w:rsid w:val="002C68D7"/>
    <w:rsid w:val="002D445C"/>
    <w:rsid w:val="002D72A8"/>
    <w:rsid w:val="002E1CB8"/>
    <w:rsid w:val="002E360C"/>
    <w:rsid w:val="002E716A"/>
    <w:rsid w:val="002F13AA"/>
    <w:rsid w:val="002F147C"/>
    <w:rsid w:val="002F36A8"/>
    <w:rsid w:val="00303868"/>
    <w:rsid w:val="00303D51"/>
    <w:rsid w:val="00307019"/>
    <w:rsid w:val="00310304"/>
    <w:rsid w:val="00320098"/>
    <w:rsid w:val="00325CCF"/>
    <w:rsid w:val="0033297B"/>
    <w:rsid w:val="003437DA"/>
    <w:rsid w:val="00347377"/>
    <w:rsid w:val="003550C6"/>
    <w:rsid w:val="00362DE0"/>
    <w:rsid w:val="0036335A"/>
    <w:rsid w:val="003641F8"/>
    <w:rsid w:val="003762E9"/>
    <w:rsid w:val="0038105D"/>
    <w:rsid w:val="00382B1A"/>
    <w:rsid w:val="00385390"/>
    <w:rsid w:val="00387388"/>
    <w:rsid w:val="00391B75"/>
    <w:rsid w:val="00391C78"/>
    <w:rsid w:val="00392466"/>
    <w:rsid w:val="00394CFF"/>
    <w:rsid w:val="00396875"/>
    <w:rsid w:val="003A2077"/>
    <w:rsid w:val="003A28F3"/>
    <w:rsid w:val="003A54F5"/>
    <w:rsid w:val="003B0DCD"/>
    <w:rsid w:val="003B5C8E"/>
    <w:rsid w:val="003C484F"/>
    <w:rsid w:val="003D2E60"/>
    <w:rsid w:val="003E719F"/>
    <w:rsid w:val="003F2FD1"/>
    <w:rsid w:val="003F482B"/>
    <w:rsid w:val="003F66F4"/>
    <w:rsid w:val="0040351C"/>
    <w:rsid w:val="00414E33"/>
    <w:rsid w:val="00416EF9"/>
    <w:rsid w:val="004217E2"/>
    <w:rsid w:val="00424BBE"/>
    <w:rsid w:val="00426CA6"/>
    <w:rsid w:val="00426E83"/>
    <w:rsid w:val="00433B6F"/>
    <w:rsid w:val="004340A8"/>
    <w:rsid w:val="004376BA"/>
    <w:rsid w:val="0043775C"/>
    <w:rsid w:val="00444F86"/>
    <w:rsid w:val="00451FB1"/>
    <w:rsid w:val="0045389C"/>
    <w:rsid w:val="00470510"/>
    <w:rsid w:val="00471626"/>
    <w:rsid w:val="0048455C"/>
    <w:rsid w:val="00485904"/>
    <w:rsid w:val="004862DD"/>
    <w:rsid w:val="004944DA"/>
    <w:rsid w:val="004A5A91"/>
    <w:rsid w:val="004B361F"/>
    <w:rsid w:val="004C104E"/>
    <w:rsid w:val="004E07B1"/>
    <w:rsid w:val="004E2381"/>
    <w:rsid w:val="004E36F2"/>
    <w:rsid w:val="004E52A8"/>
    <w:rsid w:val="004F0153"/>
    <w:rsid w:val="004F24D8"/>
    <w:rsid w:val="00503415"/>
    <w:rsid w:val="00503D4F"/>
    <w:rsid w:val="00505A18"/>
    <w:rsid w:val="00507C80"/>
    <w:rsid w:val="00514BC5"/>
    <w:rsid w:val="00516879"/>
    <w:rsid w:val="0053302C"/>
    <w:rsid w:val="00535068"/>
    <w:rsid w:val="0053740C"/>
    <w:rsid w:val="00540307"/>
    <w:rsid w:val="00540F44"/>
    <w:rsid w:val="00561C8C"/>
    <w:rsid w:val="0056530B"/>
    <w:rsid w:val="00580B8C"/>
    <w:rsid w:val="0058147B"/>
    <w:rsid w:val="00582435"/>
    <w:rsid w:val="005850CC"/>
    <w:rsid w:val="00585590"/>
    <w:rsid w:val="00595D33"/>
    <w:rsid w:val="00596543"/>
    <w:rsid w:val="005969A3"/>
    <w:rsid w:val="005A0EB2"/>
    <w:rsid w:val="005A337D"/>
    <w:rsid w:val="005A7894"/>
    <w:rsid w:val="005B0F34"/>
    <w:rsid w:val="005B6C5E"/>
    <w:rsid w:val="005B6C69"/>
    <w:rsid w:val="005B7D1F"/>
    <w:rsid w:val="005C3A1A"/>
    <w:rsid w:val="005C727D"/>
    <w:rsid w:val="005D0D13"/>
    <w:rsid w:val="005D3D0A"/>
    <w:rsid w:val="005D54A8"/>
    <w:rsid w:val="005E0C77"/>
    <w:rsid w:val="005F1833"/>
    <w:rsid w:val="005F1D23"/>
    <w:rsid w:val="00613910"/>
    <w:rsid w:val="00614B21"/>
    <w:rsid w:val="006201D6"/>
    <w:rsid w:val="00631631"/>
    <w:rsid w:val="00632754"/>
    <w:rsid w:val="00634D57"/>
    <w:rsid w:val="00642475"/>
    <w:rsid w:val="006430E8"/>
    <w:rsid w:val="00643EAD"/>
    <w:rsid w:val="00647F16"/>
    <w:rsid w:val="00650B14"/>
    <w:rsid w:val="00656A55"/>
    <w:rsid w:val="00662E6A"/>
    <w:rsid w:val="0067456F"/>
    <w:rsid w:val="00682C61"/>
    <w:rsid w:val="0069250F"/>
    <w:rsid w:val="00693D65"/>
    <w:rsid w:val="006A4D2D"/>
    <w:rsid w:val="006B5A6E"/>
    <w:rsid w:val="006C1152"/>
    <w:rsid w:val="006C1E70"/>
    <w:rsid w:val="006C57E7"/>
    <w:rsid w:val="006E6CBD"/>
    <w:rsid w:val="006F05A8"/>
    <w:rsid w:val="006F6505"/>
    <w:rsid w:val="00705756"/>
    <w:rsid w:val="007148E1"/>
    <w:rsid w:val="00715739"/>
    <w:rsid w:val="00716A04"/>
    <w:rsid w:val="00731E48"/>
    <w:rsid w:val="00732A55"/>
    <w:rsid w:val="00732E83"/>
    <w:rsid w:val="00735876"/>
    <w:rsid w:val="0074415F"/>
    <w:rsid w:val="007545F2"/>
    <w:rsid w:val="007604E8"/>
    <w:rsid w:val="00763923"/>
    <w:rsid w:val="0076758B"/>
    <w:rsid w:val="0076774E"/>
    <w:rsid w:val="00770CA5"/>
    <w:rsid w:val="00775165"/>
    <w:rsid w:val="00776D49"/>
    <w:rsid w:val="007819E1"/>
    <w:rsid w:val="00783E34"/>
    <w:rsid w:val="0078598A"/>
    <w:rsid w:val="00787E66"/>
    <w:rsid w:val="007934AE"/>
    <w:rsid w:val="007A1AA0"/>
    <w:rsid w:val="007A7795"/>
    <w:rsid w:val="007B2F44"/>
    <w:rsid w:val="007B4262"/>
    <w:rsid w:val="007B591D"/>
    <w:rsid w:val="007C22DD"/>
    <w:rsid w:val="007C2CDB"/>
    <w:rsid w:val="007C3C27"/>
    <w:rsid w:val="007C4EEF"/>
    <w:rsid w:val="007C65CE"/>
    <w:rsid w:val="007D0C48"/>
    <w:rsid w:val="007E1890"/>
    <w:rsid w:val="007F09C2"/>
    <w:rsid w:val="007F6E69"/>
    <w:rsid w:val="008113F7"/>
    <w:rsid w:val="00814E7F"/>
    <w:rsid w:val="008168C7"/>
    <w:rsid w:val="008227AA"/>
    <w:rsid w:val="0083353C"/>
    <w:rsid w:val="008350B0"/>
    <w:rsid w:val="00836FA8"/>
    <w:rsid w:val="00840A4B"/>
    <w:rsid w:val="0084392E"/>
    <w:rsid w:val="00847D34"/>
    <w:rsid w:val="00850168"/>
    <w:rsid w:val="008529FF"/>
    <w:rsid w:val="00861645"/>
    <w:rsid w:val="008638F6"/>
    <w:rsid w:val="008639A7"/>
    <w:rsid w:val="008645A2"/>
    <w:rsid w:val="0087015B"/>
    <w:rsid w:val="00872A20"/>
    <w:rsid w:val="0087585A"/>
    <w:rsid w:val="00883106"/>
    <w:rsid w:val="00892921"/>
    <w:rsid w:val="00896279"/>
    <w:rsid w:val="008B3609"/>
    <w:rsid w:val="008C2C07"/>
    <w:rsid w:val="008C4138"/>
    <w:rsid w:val="008C4926"/>
    <w:rsid w:val="008D0BBB"/>
    <w:rsid w:val="008D2F4A"/>
    <w:rsid w:val="008E008D"/>
    <w:rsid w:val="008E1E67"/>
    <w:rsid w:val="008E21CF"/>
    <w:rsid w:val="008E472D"/>
    <w:rsid w:val="008F0761"/>
    <w:rsid w:val="008F1B8B"/>
    <w:rsid w:val="008F224D"/>
    <w:rsid w:val="008F609D"/>
    <w:rsid w:val="00920CEA"/>
    <w:rsid w:val="00921A4C"/>
    <w:rsid w:val="00925C16"/>
    <w:rsid w:val="00932359"/>
    <w:rsid w:val="009336DF"/>
    <w:rsid w:val="00935B30"/>
    <w:rsid w:val="00936FDF"/>
    <w:rsid w:val="00966071"/>
    <w:rsid w:val="00966742"/>
    <w:rsid w:val="00970322"/>
    <w:rsid w:val="009729BF"/>
    <w:rsid w:val="009731F9"/>
    <w:rsid w:val="00986D54"/>
    <w:rsid w:val="009878F1"/>
    <w:rsid w:val="00991659"/>
    <w:rsid w:val="00992FAE"/>
    <w:rsid w:val="00993185"/>
    <w:rsid w:val="009A1202"/>
    <w:rsid w:val="009A4279"/>
    <w:rsid w:val="009B083B"/>
    <w:rsid w:val="009B43C8"/>
    <w:rsid w:val="009B4B19"/>
    <w:rsid w:val="009C0ED2"/>
    <w:rsid w:val="009C2F25"/>
    <w:rsid w:val="009C7F6D"/>
    <w:rsid w:val="009D2F2A"/>
    <w:rsid w:val="009D50BF"/>
    <w:rsid w:val="009D5247"/>
    <w:rsid w:val="009D5D50"/>
    <w:rsid w:val="009E5E96"/>
    <w:rsid w:val="009F6188"/>
    <w:rsid w:val="009F6254"/>
    <w:rsid w:val="00A028C7"/>
    <w:rsid w:val="00A03F10"/>
    <w:rsid w:val="00A06C6A"/>
    <w:rsid w:val="00A1368D"/>
    <w:rsid w:val="00A13ABA"/>
    <w:rsid w:val="00A20716"/>
    <w:rsid w:val="00A25636"/>
    <w:rsid w:val="00A32057"/>
    <w:rsid w:val="00A43801"/>
    <w:rsid w:val="00A448A9"/>
    <w:rsid w:val="00A462EC"/>
    <w:rsid w:val="00A52FC5"/>
    <w:rsid w:val="00A53871"/>
    <w:rsid w:val="00A53A15"/>
    <w:rsid w:val="00A60ED5"/>
    <w:rsid w:val="00A631F8"/>
    <w:rsid w:val="00A6429F"/>
    <w:rsid w:val="00A7345A"/>
    <w:rsid w:val="00A80DA1"/>
    <w:rsid w:val="00A8576D"/>
    <w:rsid w:val="00A874B4"/>
    <w:rsid w:val="00A94FD4"/>
    <w:rsid w:val="00A95D15"/>
    <w:rsid w:val="00AA149D"/>
    <w:rsid w:val="00AA1678"/>
    <w:rsid w:val="00AA33E5"/>
    <w:rsid w:val="00AA6049"/>
    <w:rsid w:val="00AB1835"/>
    <w:rsid w:val="00AB50F7"/>
    <w:rsid w:val="00AB6566"/>
    <w:rsid w:val="00AC0DA5"/>
    <w:rsid w:val="00AC3722"/>
    <w:rsid w:val="00AC3F1D"/>
    <w:rsid w:val="00AD267D"/>
    <w:rsid w:val="00AD3D8C"/>
    <w:rsid w:val="00AE1358"/>
    <w:rsid w:val="00AE18BE"/>
    <w:rsid w:val="00AE36F6"/>
    <w:rsid w:val="00AF004F"/>
    <w:rsid w:val="00AF1D6B"/>
    <w:rsid w:val="00B02C8C"/>
    <w:rsid w:val="00B0709E"/>
    <w:rsid w:val="00B10E36"/>
    <w:rsid w:val="00B113C2"/>
    <w:rsid w:val="00B24804"/>
    <w:rsid w:val="00B30A26"/>
    <w:rsid w:val="00B326CB"/>
    <w:rsid w:val="00B35937"/>
    <w:rsid w:val="00B54249"/>
    <w:rsid w:val="00B570C6"/>
    <w:rsid w:val="00B57B2F"/>
    <w:rsid w:val="00B757B7"/>
    <w:rsid w:val="00B75E27"/>
    <w:rsid w:val="00B76BCA"/>
    <w:rsid w:val="00B81C0B"/>
    <w:rsid w:val="00B84B6C"/>
    <w:rsid w:val="00B8676D"/>
    <w:rsid w:val="00B87A06"/>
    <w:rsid w:val="00B936CB"/>
    <w:rsid w:val="00B96065"/>
    <w:rsid w:val="00BA0837"/>
    <w:rsid w:val="00BA36E3"/>
    <w:rsid w:val="00BB0F4E"/>
    <w:rsid w:val="00BB1629"/>
    <w:rsid w:val="00BB2329"/>
    <w:rsid w:val="00BB43A1"/>
    <w:rsid w:val="00BB7597"/>
    <w:rsid w:val="00BC7B3F"/>
    <w:rsid w:val="00BD60CE"/>
    <w:rsid w:val="00BD76FF"/>
    <w:rsid w:val="00BE0078"/>
    <w:rsid w:val="00BE0A81"/>
    <w:rsid w:val="00BF0220"/>
    <w:rsid w:val="00BF18DD"/>
    <w:rsid w:val="00BF3661"/>
    <w:rsid w:val="00BF7C05"/>
    <w:rsid w:val="00C02B06"/>
    <w:rsid w:val="00C02BD7"/>
    <w:rsid w:val="00C106CE"/>
    <w:rsid w:val="00C24978"/>
    <w:rsid w:val="00C32157"/>
    <w:rsid w:val="00C34BB2"/>
    <w:rsid w:val="00C36F26"/>
    <w:rsid w:val="00C37AE7"/>
    <w:rsid w:val="00C438CF"/>
    <w:rsid w:val="00C46515"/>
    <w:rsid w:val="00C47128"/>
    <w:rsid w:val="00C47DEB"/>
    <w:rsid w:val="00C62F58"/>
    <w:rsid w:val="00C64C1D"/>
    <w:rsid w:val="00C83E48"/>
    <w:rsid w:val="00C90F8D"/>
    <w:rsid w:val="00C942F5"/>
    <w:rsid w:val="00C96279"/>
    <w:rsid w:val="00C9764F"/>
    <w:rsid w:val="00CB325F"/>
    <w:rsid w:val="00CB5551"/>
    <w:rsid w:val="00CC02DA"/>
    <w:rsid w:val="00CC07F8"/>
    <w:rsid w:val="00CC56C5"/>
    <w:rsid w:val="00CD3749"/>
    <w:rsid w:val="00CE4A54"/>
    <w:rsid w:val="00CF228A"/>
    <w:rsid w:val="00CF5CBB"/>
    <w:rsid w:val="00D03C80"/>
    <w:rsid w:val="00D04D55"/>
    <w:rsid w:val="00D107AA"/>
    <w:rsid w:val="00D16F11"/>
    <w:rsid w:val="00D27640"/>
    <w:rsid w:val="00D338D5"/>
    <w:rsid w:val="00D4672B"/>
    <w:rsid w:val="00D5099E"/>
    <w:rsid w:val="00D5160D"/>
    <w:rsid w:val="00D5390B"/>
    <w:rsid w:val="00D66AFD"/>
    <w:rsid w:val="00D678E4"/>
    <w:rsid w:val="00D83C4D"/>
    <w:rsid w:val="00DA2900"/>
    <w:rsid w:val="00DA4315"/>
    <w:rsid w:val="00DB0D79"/>
    <w:rsid w:val="00DB5E2B"/>
    <w:rsid w:val="00DC216E"/>
    <w:rsid w:val="00DC3E26"/>
    <w:rsid w:val="00DC64E2"/>
    <w:rsid w:val="00DD0414"/>
    <w:rsid w:val="00DD1CE9"/>
    <w:rsid w:val="00DD56D4"/>
    <w:rsid w:val="00DD5F83"/>
    <w:rsid w:val="00DD700C"/>
    <w:rsid w:val="00DD72E8"/>
    <w:rsid w:val="00DD7645"/>
    <w:rsid w:val="00DE0578"/>
    <w:rsid w:val="00DE1557"/>
    <w:rsid w:val="00DE4BB4"/>
    <w:rsid w:val="00DE7556"/>
    <w:rsid w:val="00DE7EE4"/>
    <w:rsid w:val="00DF2E94"/>
    <w:rsid w:val="00DF36AF"/>
    <w:rsid w:val="00E05F68"/>
    <w:rsid w:val="00E0793C"/>
    <w:rsid w:val="00E10F1A"/>
    <w:rsid w:val="00E12850"/>
    <w:rsid w:val="00E1317E"/>
    <w:rsid w:val="00E142EF"/>
    <w:rsid w:val="00E26AB1"/>
    <w:rsid w:val="00E309BB"/>
    <w:rsid w:val="00E626F0"/>
    <w:rsid w:val="00E712FB"/>
    <w:rsid w:val="00E80C86"/>
    <w:rsid w:val="00E902F5"/>
    <w:rsid w:val="00E92431"/>
    <w:rsid w:val="00EA3D83"/>
    <w:rsid w:val="00EA7FA8"/>
    <w:rsid w:val="00EB0DFF"/>
    <w:rsid w:val="00EC6B4F"/>
    <w:rsid w:val="00EC7218"/>
    <w:rsid w:val="00EF595E"/>
    <w:rsid w:val="00F0038A"/>
    <w:rsid w:val="00F00A89"/>
    <w:rsid w:val="00F04173"/>
    <w:rsid w:val="00F07F7A"/>
    <w:rsid w:val="00F0A090"/>
    <w:rsid w:val="00F14686"/>
    <w:rsid w:val="00F166CF"/>
    <w:rsid w:val="00F233C3"/>
    <w:rsid w:val="00F23BB5"/>
    <w:rsid w:val="00F250C6"/>
    <w:rsid w:val="00F27C1E"/>
    <w:rsid w:val="00F36C9B"/>
    <w:rsid w:val="00F3756F"/>
    <w:rsid w:val="00F42961"/>
    <w:rsid w:val="00F4413E"/>
    <w:rsid w:val="00F4628D"/>
    <w:rsid w:val="00F470A7"/>
    <w:rsid w:val="00F56797"/>
    <w:rsid w:val="00F57E03"/>
    <w:rsid w:val="00F65444"/>
    <w:rsid w:val="00F6674D"/>
    <w:rsid w:val="00F72745"/>
    <w:rsid w:val="00F73860"/>
    <w:rsid w:val="00F7556B"/>
    <w:rsid w:val="00F813AD"/>
    <w:rsid w:val="00F944B3"/>
    <w:rsid w:val="00FA024F"/>
    <w:rsid w:val="00FA7162"/>
    <w:rsid w:val="00FC5712"/>
    <w:rsid w:val="00FC7A95"/>
    <w:rsid w:val="00FD4FF5"/>
    <w:rsid w:val="00FE4B9C"/>
    <w:rsid w:val="00FE4C35"/>
    <w:rsid w:val="00FE69EC"/>
    <w:rsid w:val="00FF1798"/>
    <w:rsid w:val="00FF33BA"/>
    <w:rsid w:val="03443050"/>
    <w:rsid w:val="03DA4D0A"/>
    <w:rsid w:val="04175B57"/>
    <w:rsid w:val="04E10ED3"/>
    <w:rsid w:val="05031FFD"/>
    <w:rsid w:val="0527C51B"/>
    <w:rsid w:val="05FBEDB7"/>
    <w:rsid w:val="06EFA1BA"/>
    <w:rsid w:val="0910B901"/>
    <w:rsid w:val="0943CBEC"/>
    <w:rsid w:val="09CF3B3D"/>
    <w:rsid w:val="0A37A2EC"/>
    <w:rsid w:val="0C2381E0"/>
    <w:rsid w:val="0DA1DB74"/>
    <w:rsid w:val="0E840FB6"/>
    <w:rsid w:val="104EB13D"/>
    <w:rsid w:val="113280F6"/>
    <w:rsid w:val="1158434A"/>
    <w:rsid w:val="13695249"/>
    <w:rsid w:val="1568F0D4"/>
    <w:rsid w:val="197D5AC8"/>
    <w:rsid w:val="1AFA6D47"/>
    <w:rsid w:val="1CCAD43D"/>
    <w:rsid w:val="1D782FD9"/>
    <w:rsid w:val="1FE20068"/>
    <w:rsid w:val="2208EBE3"/>
    <w:rsid w:val="2259A5E2"/>
    <w:rsid w:val="22DEC356"/>
    <w:rsid w:val="23F985E6"/>
    <w:rsid w:val="252E7433"/>
    <w:rsid w:val="260337D5"/>
    <w:rsid w:val="2823DB32"/>
    <w:rsid w:val="297D9807"/>
    <w:rsid w:val="2B92FF5C"/>
    <w:rsid w:val="2DEA9231"/>
    <w:rsid w:val="2E9724DE"/>
    <w:rsid w:val="2F30B633"/>
    <w:rsid w:val="2FE51FA7"/>
    <w:rsid w:val="30803F7B"/>
    <w:rsid w:val="33D50F41"/>
    <w:rsid w:val="346E496E"/>
    <w:rsid w:val="3598ED06"/>
    <w:rsid w:val="3605E2F8"/>
    <w:rsid w:val="36693011"/>
    <w:rsid w:val="369C76B2"/>
    <w:rsid w:val="36E4DB6D"/>
    <w:rsid w:val="392983ED"/>
    <w:rsid w:val="3A3A1602"/>
    <w:rsid w:val="3B5AF488"/>
    <w:rsid w:val="3BEBECD4"/>
    <w:rsid w:val="3C23CE0F"/>
    <w:rsid w:val="3C7D964A"/>
    <w:rsid w:val="3C9419E8"/>
    <w:rsid w:val="3DEA6D39"/>
    <w:rsid w:val="3EB999C3"/>
    <w:rsid w:val="3EED1F42"/>
    <w:rsid w:val="3F5BC7C3"/>
    <w:rsid w:val="407CD9EA"/>
    <w:rsid w:val="4121F36F"/>
    <w:rsid w:val="438A9A34"/>
    <w:rsid w:val="43CD15C0"/>
    <w:rsid w:val="44505BCD"/>
    <w:rsid w:val="44AC160E"/>
    <w:rsid w:val="45C24643"/>
    <w:rsid w:val="47DA5447"/>
    <w:rsid w:val="48A88C0D"/>
    <w:rsid w:val="4A7C22AE"/>
    <w:rsid w:val="4C2D799D"/>
    <w:rsid w:val="4C411A01"/>
    <w:rsid w:val="4CD97AA2"/>
    <w:rsid w:val="4CDAC921"/>
    <w:rsid w:val="4DD9DF3B"/>
    <w:rsid w:val="4DEBA8B1"/>
    <w:rsid w:val="4E6B3D89"/>
    <w:rsid w:val="4EC86678"/>
    <w:rsid w:val="5084425C"/>
    <w:rsid w:val="52C60004"/>
    <w:rsid w:val="57F546FA"/>
    <w:rsid w:val="59AEE55E"/>
    <w:rsid w:val="5CA9A5DE"/>
    <w:rsid w:val="5D0E950F"/>
    <w:rsid w:val="5D3A89E9"/>
    <w:rsid w:val="5DEEDF1F"/>
    <w:rsid w:val="5E3F1931"/>
    <w:rsid w:val="5F9BDB22"/>
    <w:rsid w:val="63178F4B"/>
    <w:rsid w:val="6353ADDA"/>
    <w:rsid w:val="64F8527E"/>
    <w:rsid w:val="6580740D"/>
    <w:rsid w:val="6594FCEE"/>
    <w:rsid w:val="6752BFDA"/>
    <w:rsid w:val="67FF4F76"/>
    <w:rsid w:val="6DFE316B"/>
    <w:rsid w:val="6E273E2B"/>
    <w:rsid w:val="6E311890"/>
    <w:rsid w:val="6F1ABA6A"/>
    <w:rsid w:val="7030DCF6"/>
    <w:rsid w:val="706ED40F"/>
    <w:rsid w:val="714380D3"/>
    <w:rsid w:val="7286BA9E"/>
    <w:rsid w:val="733AFD6E"/>
    <w:rsid w:val="744084C1"/>
    <w:rsid w:val="762A38C0"/>
    <w:rsid w:val="766D2832"/>
    <w:rsid w:val="773FFE1D"/>
    <w:rsid w:val="77A152F0"/>
    <w:rsid w:val="78FF66DD"/>
    <w:rsid w:val="791D9CE0"/>
    <w:rsid w:val="79652901"/>
    <w:rsid w:val="7C3BC828"/>
    <w:rsid w:val="7C69FEA9"/>
    <w:rsid w:val="7C7FD828"/>
    <w:rsid w:val="7CDF4C12"/>
    <w:rsid w:val="7E60DD24"/>
    <w:rsid w:val="7F94FC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C5A"/>
  <w15:chartTrackingRefBased/>
  <w15:docId w15:val="{51A1B95D-1948-4A58-BE92-8430CAD8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6D"/>
    <w:pPr>
      <w:spacing w:after="0" w:line="276" w:lineRule="auto"/>
    </w:pPr>
    <w:rPr>
      <w:rFonts w:ascii="Calibri" w:eastAsia="Times New Roman" w:hAnsi="Calibri" w:cs="Times New Roman"/>
      <w:sz w:val="21"/>
      <w:szCs w:val="21"/>
      <w:lang w:val="en-US" w:eastAsia="nb-NO"/>
    </w:rPr>
  </w:style>
  <w:style w:type="paragraph" w:styleId="Overskrift1">
    <w:name w:val="heading 1"/>
    <w:basedOn w:val="Normal"/>
    <w:next w:val="Normal"/>
    <w:link w:val="Overskrift1Tegn"/>
    <w:uiPriority w:val="9"/>
    <w:qFormat/>
    <w:rsid w:val="00234082"/>
    <w:pPr>
      <w:keepNext/>
      <w:keepLines/>
      <w:numPr>
        <w:numId w:val="10"/>
      </w:numPr>
      <w:pBdr>
        <w:bottom w:val="single" w:sz="4" w:space="2" w:color="000000" w:themeColor="text1"/>
      </w:pBdr>
      <w:spacing w:before="360" w:after="120" w:line="240" w:lineRule="auto"/>
      <w:outlineLvl w:val="0"/>
    </w:pPr>
    <w:rPr>
      <w:rFonts w:ascii="Calibri Light" w:eastAsia="SimSun" w:hAnsi="Calibri Light"/>
      <w:sz w:val="40"/>
      <w:szCs w:val="40"/>
      <w:lang w:val="en-GB"/>
    </w:rPr>
  </w:style>
  <w:style w:type="paragraph" w:styleId="Overskrift2">
    <w:name w:val="heading 2"/>
    <w:basedOn w:val="Normal"/>
    <w:next w:val="Normal"/>
    <w:link w:val="Overskrift2Tegn"/>
    <w:uiPriority w:val="9"/>
    <w:unhideWhenUsed/>
    <w:qFormat/>
    <w:rsid w:val="003B5C8E"/>
    <w:pPr>
      <w:keepNext/>
      <w:keepLines/>
      <w:numPr>
        <w:ilvl w:val="1"/>
        <w:numId w:val="10"/>
      </w:numPr>
      <w:spacing w:before="120" w:line="240" w:lineRule="auto"/>
      <w:outlineLvl w:val="1"/>
    </w:pPr>
    <w:rPr>
      <w:rFonts w:ascii="Calibri Light" w:eastAsia="SimSun" w:hAnsi="Calibri Light"/>
      <w:sz w:val="32"/>
      <w:szCs w:val="36"/>
      <w:lang w:val="en-GB"/>
    </w:rPr>
  </w:style>
  <w:style w:type="paragraph" w:styleId="Overskrift3">
    <w:name w:val="heading 3"/>
    <w:basedOn w:val="Normal"/>
    <w:next w:val="Normal"/>
    <w:link w:val="Overskrift3Tegn"/>
    <w:uiPriority w:val="9"/>
    <w:unhideWhenUsed/>
    <w:qFormat/>
    <w:rsid w:val="00516879"/>
    <w:pPr>
      <w:keepNext/>
      <w:keepLines/>
      <w:numPr>
        <w:ilvl w:val="2"/>
        <w:numId w:val="10"/>
      </w:numPr>
      <w:spacing w:before="40"/>
      <w:outlineLvl w:val="2"/>
    </w:pPr>
    <w:rPr>
      <w:rFonts w:asciiTheme="majorHAnsi" w:eastAsiaTheme="majorEastAsia" w:hAnsiTheme="majorHAnsi" w:cstheme="majorBidi"/>
      <w:sz w:val="24"/>
      <w:szCs w:val="24"/>
      <w:lang w:val="en-GB"/>
    </w:rPr>
  </w:style>
  <w:style w:type="paragraph" w:styleId="Overskrift4">
    <w:name w:val="heading 4"/>
    <w:basedOn w:val="Normal"/>
    <w:next w:val="Normal"/>
    <w:link w:val="Overskrift4Tegn"/>
    <w:uiPriority w:val="9"/>
    <w:unhideWhenUsed/>
    <w:qFormat/>
    <w:rsid w:val="008168C7"/>
    <w:pPr>
      <w:keepNext/>
      <w:keepLines/>
      <w:numPr>
        <w:ilvl w:val="3"/>
        <w:numId w:val="10"/>
      </w:numPr>
      <w:spacing w:before="80" w:line="240" w:lineRule="auto"/>
      <w:outlineLvl w:val="3"/>
    </w:pPr>
    <w:rPr>
      <w:rFonts w:ascii="Calibri Light" w:eastAsia="SimSun" w:hAnsi="Calibri Light"/>
      <w:i/>
      <w:iCs/>
      <w:sz w:val="28"/>
      <w:szCs w:val="28"/>
    </w:rPr>
  </w:style>
  <w:style w:type="paragraph" w:styleId="Overskrift5">
    <w:name w:val="heading 5"/>
    <w:basedOn w:val="Normal"/>
    <w:next w:val="Normal"/>
    <w:link w:val="Overskrift5Tegn"/>
    <w:uiPriority w:val="9"/>
    <w:unhideWhenUsed/>
    <w:qFormat/>
    <w:rsid w:val="008168C7"/>
    <w:pPr>
      <w:keepNext/>
      <w:keepLines/>
      <w:numPr>
        <w:ilvl w:val="4"/>
        <w:numId w:val="10"/>
      </w:numPr>
      <w:spacing w:before="80" w:line="240" w:lineRule="auto"/>
      <w:outlineLvl w:val="4"/>
    </w:pPr>
    <w:rPr>
      <w:rFonts w:ascii="Calibri Light" w:eastAsia="SimSun" w:hAnsi="Calibri Light"/>
      <w:sz w:val="24"/>
      <w:szCs w:val="24"/>
    </w:rPr>
  </w:style>
  <w:style w:type="paragraph" w:styleId="Overskrift6">
    <w:name w:val="heading 6"/>
    <w:basedOn w:val="Normal"/>
    <w:next w:val="Normal"/>
    <w:link w:val="Overskrift6Tegn"/>
    <w:uiPriority w:val="9"/>
    <w:semiHidden/>
    <w:unhideWhenUsed/>
    <w:qFormat/>
    <w:rsid w:val="008168C7"/>
    <w:pPr>
      <w:keepNext/>
      <w:keepLines/>
      <w:numPr>
        <w:ilvl w:val="5"/>
        <w:numId w:val="10"/>
      </w:numPr>
      <w:spacing w:before="80" w:line="240" w:lineRule="auto"/>
      <w:outlineLvl w:val="5"/>
    </w:pPr>
    <w:rPr>
      <w:rFonts w:ascii="Calibri Light" w:eastAsia="SimSun" w:hAnsi="Calibri Light"/>
      <w:i/>
      <w:iCs/>
      <w:sz w:val="24"/>
      <w:szCs w:val="24"/>
    </w:rPr>
  </w:style>
  <w:style w:type="paragraph" w:styleId="Overskrift7">
    <w:name w:val="heading 7"/>
    <w:basedOn w:val="Normal"/>
    <w:next w:val="Normal"/>
    <w:link w:val="Overskrift7Tegn"/>
    <w:uiPriority w:val="9"/>
    <w:semiHidden/>
    <w:unhideWhenUsed/>
    <w:qFormat/>
    <w:rsid w:val="00516879"/>
    <w:pPr>
      <w:keepNext/>
      <w:keepLines/>
      <w:numPr>
        <w:ilvl w:val="6"/>
        <w:numId w:val="10"/>
      </w:numPr>
      <w:spacing w:before="80" w:line="240" w:lineRule="auto"/>
      <w:outlineLvl w:val="6"/>
    </w:pPr>
    <w:rPr>
      <w:rFonts w:ascii="Calibri Light" w:eastAsia="SimSun" w:hAnsi="Calibri Light"/>
      <w:b/>
      <w:bCs/>
      <w:color w:val="833C0B"/>
      <w:sz w:val="22"/>
      <w:szCs w:val="22"/>
    </w:rPr>
  </w:style>
  <w:style w:type="paragraph" w:styleId="Overskrift8">
    <w:name w:val="heading 8"/>
    <w:basedOn w:val="Normal"/>
    <w:next w:val="Normal"/>
    <w:link w:val="Overskrift8Tegn"/>
    <w:uiPriority w:val="9"/>
    <w:semiHidden/>
    <w:unhideWhenUsed/>
    <w:qFormat/>
    <w:rsid w:val="00516879"/>
    <w:pPr>
      <w:keepNext/>
      <w:keepLines/>
      <w:numPr>
        <w:ilvl w:val="7"/>
        <w:numId w:val="10"/>
      </w:numPr>
      <w:spacing w:before="80" w:line="240" w:lineRule="auto"/>
      <w:outlineLvl w:val="7"/>
    </w:pPr>
    <w:rPr>
      <w:rFonts w:ascii="Calibri Light" w:eastAsia="SimSun" w:hAnsi="Calibri Light"/>
      <w:color w:val="833C0B"/>
      <w:sz w:val="22"/>
      <w:szCs w:val="22"/>
    </w:rPr>
  </w:style>
  <w:style w:type="paragraph" w:styleId="Overskrift9">
    <w:name w:val="heading 9"/>
    <w:basedOn w:val="Normal"/>
    <w:next w:val="Normal"/>
    <w:link w:val="Overskrift9Tegn"/>
    <w:uiPriority w:val="9"/>
    <w:semiHidden/>
    <w:unhideWhenUsed/>
    <w:qFormat/>
    <w:rsid w:val="00516879"/>
    <w:pPr>
      <w:keepNext/>
      <w:keepLines/>
      <w:numPr>
        <w:ilvl w:val="8"/>
        <w:numId w:val="10"/>
      </w:numPr>
      <w:spacing w:before="80" w:line="240" w:lineRule="auto"/>
      <w:outlineLvl w:val="8"/>
    </w:pPr>
    <w:rPr>
      <w:rFonts w:ascii="Calibri Light" w:eastAsia="SimSun" w:hAnsi="Calibri Light"/>
      <w:i/>
      <w:iCs/>
      <w:color w:val="833C0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4082"/>
    <w:rPr>
      <w:rFonts w:ascii="Calibri Light" w:eastAsia="SimSun" w:hAnsi="Calibri Light" w:cs="Times New Roman"/>
      <w:sz w:val="40"/>
      <w:szCs w:val="40"/>
      <w:lang w:val="en-GB" w:eastAsia="nb-NO"/>
    </w:rPr>
  </w:style>
  <w:style w:type="character" w:customStyle="1" w:styleId="Overskrift2Tegn">
    <w:name w:val="Overskrift 2 Tegn"/>
    <w:basedOn w:val="Standardskriftforavsnitt"/>
    <w:link w:val="Overskrift2"/>
    <w:uiPriority w:val="9"/>
    <w:rsid w:val="003B5C8E"/>
    <w:rPr>
      <w:rFonts w:ascii="Calibri Light" w:eastAsia="SimSun" w:hAnsi="Calibri Light" w:cs="Times New Roman"/>
      <w:sz w:val="32"/>
      <w:szCs w:val="36"/>
      <w:lang w:val="en-GB" w:eastAsia="nb-NO"/>
    </w:rPr>
  </w:style>
  <w:style w:type="character" w:customStyle="1" w:styleId="Overskrift4Tegn">
    <w:name w:val="Overskrift 4 Tegn"/>
    <w:basedOn w:val="Standardskriftforavsnitt"/>
    <w:link w:val="Overskrift4"/>
    <w:uiPriority w:val="9"/>
    <w:rsid w:val="008168C7"/>
    <w:rPr>
      <w:rFonts w:ascii="Calibri Light" w:eastAsia="SimSun" w:hAnsi="Calibri Light" w:cs="Times New Roman"/>
      <w:i/>
      <w:iCs/>
      <w:sz w:val="28"/>
      <w:szCs w:val="28"/>
      <w:lang w:val="en-US" w:eastAsia="nb-NO"/>
    </w:rPr>
  </w:style>
  <w:style w:type="character" w:customStyle="1" w:styleId="Overskrift5Tegn">
    <w:name w:val="Overskrift 5 Tegn"/>
    <w:basedOn w:val="Standardskriftforavsnitt"/>
    <w:link w:val="Overskrift5"/>
    <w:uiPriority w:val="9"/>
    <w:rsid w:val="008168C7"/>
    <w:rPr>
      <w:rFonts w:ascii="Calibri Light" w:eastAsia="SimSun" w:hAnsi="Calibri Light" w:cs="Times New Roman"/>
      <w:sz w:val="24"/>
      <w:szCs w:val="24"/>
      <w:lang w:val="en-US" w:eastAsia="nb-NO"/>
    </w:rPr>
  </w:style>
  <w:style w:type="character" w:customStyle="1" w:styleId="Overskrift6Tegn">
    <w:name w:val="Overskrift 6 Tegn"/>
    <w:basedOn w:val="Standardskriftforavsnitt"/>
    <w:link w:val="Overskrift6"/>
    <w:uiPriority w:val="9"/>
    <w:semiHidden/>
    <w:rsid w:val="008168C7"/>
    <w:rPr>
      <w:rFonts w:ascii="Calibri Light" w:eastAsia="SimSun" w:hAnsi="Calibri Light" w:cs="Times New Roman"/>
      <w:i/>
      <w:iCs/>
      <w:sz w:val="24"/>
      <w:szCs w:val="24"/>
      <w:lang w:val="en-US" w:eastAsia="nb-NO"/>
    </w:rPr>
  </w:style>
  <w:style w:type="character" w:customStyle="1" w:styleId="Overskrift7Tegn">
    <w:name w:val="Overskrift 7 Tegn"/>
    <w:basedOn w:val="Standardskriftforavsnitt"/>
    <w:link w:val="Overskrift7"/>
    <w:uiPriority w:val="9"/>
    <w:semiHidden/>
    <w:rsid w:val="00516879"/>
    <w:rPr>
      <w:rFonts w:ascii="Calibri Light" w:eastAsia="SimSun" w:hAnsi="Calibri Light" w:cs="Times New Roman"/>
      <w:b/>
      <w:bCs/>
      <w:color w:val="833C0B"/>
      <w:lang w:val="en-US" w:eastAsia="nb-NO"/>
    </w:rPr>
  </w:style>
  <w:style w:type="character" w:customStyle="1" w:styleId="Overskrift8Tegn">
    <w:name w:val="Overskrift 8 Tegn"/>
    <w:basedOn w:val="Standardskriftforavsnitt"/>
    <w:link w:val="Overskrift8"/>
    <w:uiPriority w:val="9"/>
    <w:semiHidden/>
    <w:rsid w:val="00516879"/>
    <w:rPr>
      <w:rFonts w:ascii="Calibri Light" w:eastAsia="SimSun" w:hAnsi="Calibri Light" w:cs="Times New Roman"/>
      <w:color w:val="833C0B"/>
      <w:lang w:val="en-US" w:eastAsia="nb-NO"/>
    </w:rPr>
  </w:style>
  <w:style w:type="character" w:customStyle="1" w:styleId="Overskrift9Tegn">
    <w:name w:val="Overskrift 9 Tegn"/>
    <w:basedOn w:val="Standardskriftforavsnitt"/>
    <w:link w:val="Overskrift9"/>
    <w:uiPriority w:val="9"/>
    <w:semiHidden/>
    <w:rsid w:val="00516879"/>
    <w:rPr>
      <w:rFonts w:ascii="Calibri Light" w:eastAsia="SimSun" w:hAnsi="Calibri Light" w:cs="Times New Roman"/>
      <w:i/>
      <w:iCs/>
      <w:color w:val="833C0B"/>
      <w:lang w:val="en-US" w:eastAsia="nb-NO"/>
    </w:rPr>
  </w:style>
  <w:style w:type="paragraph" w:styleId="Bildetekst">
    <w:name w:val="caption"/>
    <w:basedOn w:val="Normal"/>
    <w:next w:val="Normal"/>
    <w:uiPriority w:val="35"/>
    <w:unhideWhenUsed/>
    <w:qFormat/>
    <w:rsid w:val="00516879"/>
    <w:pPr>
      <w:spacing w:line="240" w:lineRule="auto"/>
    </w:pPr>
    <w:rPr>
      <w:b/>
      <w:bCs/>
      <w:color w:val="404040"/>
      <w:sz w:val="16"/>
      <w:szCs w:val="16"/>
    </w:rPr>
  </w:style>
  <w:style w:type="character" w:styleId="Plassholdertekst">
    <w:name w:val="Placeholder Text"/>
    <w:basedOn w:val="Standardskriftforavsnitt"/>
    <w:uiPriority w:val="99"/>
    <w:semiHidden/>
    <w:rsid w:val="00516879"/>
    <w:rPr>
      <w:color w:val="808080"/>
    </w:rPr>
  </w:style>
  <w:style w:type="paragraph" w:styleId="Brdtekst">
    <w:name w:val="Body Text"/>
    <w:basedOn w:val="Normal"/>
    <w:link w:val="BrdtekstTegn"/>
    <w:rsid w:val="00516879"/>
    <w:rPr>
      <w:lang w:val="en-GB"/>
    </w:rPr>
  </w:style>
  <w:style w:type="character" w:customStyle="1" w:styleId="BrdtekstTegn">
    <w:name w:val="Brødtekst Tegn"/>
    <w:basedOn w:val="Standardskriftforavsnitt"/>
    <w:link w:val="Brdtekst"/>
    <w:rsid w:val="00516879"/>
    <w:rPr>
      <w:rFonts w:ascii="Calibri" w:eastAsia="Times New Roman" w:hAnsi="Calibri" w:cs="Times New Roman"/>
      <w:sz w:val="21"/>
      <w:szCs w:val="21"/>
      <w:lang w:val="en-GB" w:eastAsia="nb-NO"/>
    </w:rPr>
  </w:style>
  <w:style w:type="paragraph" w:styleId="Tittel">
    <w:name w:val="Title"/>
    <w:basedOn w:val="Normal"/>
    <w:next w:val="Normal"/>
    <w:link w:val="TittelTegn"/>
    <w:uiPriority w:val="10"/>
    <w:qFormat/>
    <w:rsid w:val="00516879"/>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6879"/>
    <w:rPr>
      <w:rFonts w:asciiTheme="majorHAnsi" w:eastAsiaTheme="majorEastAsia" w:hAnsiTheme="majorHAnsi" w:cstheme="majorBidi"/>
      <w:spacing w:val="-10"/>
      <w:kern w:val="28"/>
      <w:sz w:val="56"/>
      <w:szCs w:val="56"/>
      <w:lang w:eastAsia="nb-NO"/>
    </w:rPr>
  </w:style>
  <w:style w:type="character" w:customStyle="1" w:styleId="Overskrift3Tegn">
    <w:name w:val="Overskrift 3 Tegn"/>
    <w:basedOn w:val="Standardskriftforavsnitt"/>
    <w:link w:val="Overskrift3"/>
    <w:uiPriority w:val="9"/>
    <w:rsid w:val="00516879"/>
    <w:rPr>
      <w:rFonts w:asciiTheme="majorHAnsi" w:eastAsiaTheme="majorEastAsia" w:hAnsiTheme="majorHAnsi" w:cstheme="majorBidi"/>
      <w:sz w:val="24"/>
      <w:szCs w:val="24"/>
      <w:lang w:val="en-GB" w:eastAsia="nb-NO"/>
    </w:rPr>
  </w:style>
  <w:style w:type="paragraph" w:styleId="Topptekst">
    <w:name w:val="header"/>
    <w:basedOn w:val="Normal"/>
    <w:link w:val="TopptekstTegn"/>
    <w:rsid w:val="00183198"/>
    <w:pPr>
      <w:tabs>
        <w:tab w:val="center" w:pos="4536"/>
        <w:tab w:val="right" w:pos="9072"/>
      </w:tabs>
    </w:pPr>
  </w:style>
  <w:style w:type="character" w:customStyle="1" w:styleId="TopptekstTegn">
    <w:name w:val="Topptekst Tegn"/>
    <w:basedOn w:val="Standardskriftforavsnitt"/>
    <w:link w:val="Topptekst"/>
    <w:rsid w:val="00183198"/>
    <w:rPr>
      <w:rFonts w:ascii="Calibri" w:eastAsia="Times New Roman" w:hAnsi="Calibri" w:cs="Times New Roman"/>
      <w:sz w:val="21"/>
      <w:szCs w:val="21"/>
      <w:lang w:eastAsia="nb-NO"/>
    </w:rPr>
  </w:style>
  <w:style w:type="paragraph" w:styleId="Bobletekst">
    <w:name w:val="Balloon Text"/>
    <w:basedOn w:val="Normal"/>
    <w:link w:val="BobletekstTegn"/>
    <w:uiPriority w:val="99"/>
    <w:semiHidden/>
    <w:unhideWhenUsed/>
    <w:rsid w:val="001A695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A6952"/>
    <w:rPr>
      <w:rFonts w:ascii="Segoe UI" w:eastAsia="Times New Roman" w:hAnsi="Segoe UI" w:cs="Segoe UI"/>
      <w:sz w:val="18"/>
      <w:szCs w:val="18"/>
      <w:lang w:eastAsia="nb-NO"/>
    </w:rPr>
  </w:style>
  <w:style w:type="table" w:styleId="Tabellrutenett">
    <w:name w:val="Table Grid"/>
    <w:basedOn w:val="Vanligtabell"/>
    <w:uiPriority w:val="39"/>
    <w:rsid w:val="0014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D16F11"/>
    <w:rPr>
      <w:sz w:val="16"/>
      <w:szCs w:val="16"/>
    </w:rPr>
  </w:style>
  <w:style w:type="paragraph" w:styleId="Merknadstekst">
    <w:name w:val="annotation text"/>
    <w:basedOn w:val="Normal"/>
    <w:link w:val="MerknadstekstTegn"/>
    <w:uiPriority w:val="99"/>
    <w:unhideWhenUsed/>
    <w:rsid w:val="00D16F11"/>
    <w:pPr>
      <w:spacing w:line="240" w:lineRule="auto"/>
    </w:pPr>
    <w:rPr>
      <w:sz w:val="20"/>
      <w:szCs w:val="20"/>
    </w:rPr>
  </w:style>
  <w:style w:type="character" w:customStyle="1" w:styleId="MerknadstekstTegn">
    <w:name w:val="Merknadstekst Tegn"/>
    <w:basedOn w:val="Standardskriftforavsnitt"/>
    <w:link w:val="Merknadstekst"/>
    <w:uiPriority w:val="99"/>
    <w:rsid w:val="00D16F11"/>
    <w:rPr>
      <w:rFonts w:ascii="Calibri" w:eastAsia="Times New Roman"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D16F11"/>
    <w:rPr>
      <w:b/>
      <w:bCs/>
    </w:rPr>
  </w:style>
  <w:style w:type="character" w:customStyle="1" w:styleId="KommentaremneTegn">
    <w:name w:val="Kommentaremne Tegn"/>
    <w:basedOn w:val="MerknadstekstTegn"/>
    <w:link w:val="Kommentaremne"/>
    <w:uiPriority w:val="99"/>
    <w:semiHidden/>
    <w:rsid w:val="00D16F11"/>
    <w:rPr>
      <w:rFonts w:ascii="Calibri" w:eastAsia="Times New Roman" w:hAnsi="Calibri" w:cs="Times New Roman"/>
      <w:b/>
      <w:bCs/>
      <w:sz w:val="20"/>
      <w:szCs w:val="20"/>
      <w:lang w:eastAsia="nb-NO"/>
    </w:rPr>
  </w:style>
  <w:style w:type="paragraph" w:styleId="Listeavsnitt">
    <w:name w:val="List Paragraph"/>
    <w:basedOn w:val="Normal"/>
    <w:uiPriority w:val="34"/>
    <w:qFormat/>
    <w:rsid w:val="00A028C7"/>
    <w:pPr>
      <w:ind w:left="720"/>
      <w:contextualSpacing/>
    </w:pPr>
  </w:style>
  <w:style w:type="character" w:styleId="Ulstomtale">
    <w:name w:val="Unresolved Mention"/>
    <w:basedOn w:val="Standardskriftforavsnitt"/>
    <w:uiPriority w:val="99"/>
    <w:unhideWhenUsed/>
    <w:rsid w:val="008113F7"/>
    <w:rPr>
      <w:color w:val="605E5C"/>
      <w:shd w:val="clear" w:color="auto" w:fill="E1DFDD"/>
    </w:rPr>
  </w:style>
  <w:style w:type="character" w:styleId="Omtale">
    <w:name w:val="Mention"/>
    <w:basedOn w:val="Standardskriftforavsnitt"/>
    <w:uiPriority w:val="99"/>
    <w:unhideWhenUsed/>
    <w:rsid w:val="008113F7"/>
    <w:rPr>
      <w:color w:val="2B579A"/>
      <w:shd w:val="clear" w:color="auto" w:fill="E1DFDD"/>
    </w:rPr>
  </w:style>
  <w:style w:type="paragraph" w:styleId="Undertittel">
    <w:name w:val="Subtitle"/>
    <w:basedOn w:val="Normal"/>
    <w:next w:val="Normal"/>
    <w:link w:val="UndertittelTegn"/>
    <w:uiPriority w:val="11"/>
    <w:qFormat/>
    <w:rsid w:val="00BD76FF"/>
    <w:pPr>
      <w:numPr>
        <w:ilvl w:val="1"/>
      </w:numPr>
      <w:spacing w:after="160"/>
    </w:pPr>
    <w:rPr>
      <w:rFonts w:asciiTheme="minorHAnsi" w:eastAsiaTheme="minorEastAsia" w:hAnsiTheme="minorHAnsi" w:cstheme="minorBidi"/>
      <w:color w:val="5A5A5A" w:themeColor="text1" w:themeTint="A5"/>
      <w:spacing w:val="15"/>
      <w:sz w:val="22"/>
      <w:szCs w:val="22"/>
      <w:lang w:val="nb-NO"/>
    </w:rPr>
  </w:style>
  <w:style w:type="character" w:customStyle="1" w:styleId="UndertittelTegn">
    <w:name w:val="Undertittel Tegn"/>
    <w:basedOn w:val="Standardskriftforavsnitt"/>
    <w:link w:val="Undertittel"/>
    <w:uiPriority w:val="11"/>
    <w:rsid w:val="00BD76FF"/>
    <w:rPr>
      <w:rFonts w:eastAsiaTheme="minorEastAsia"/>
      <w:color w:val="5A5A5A" w:themeColor="text1" w:themeTint="A5"/>
      <w:spacing w:val="15"/>
      <w:lang w:eastAsia="nb-NO"/>
    </w:rPr>
  </w:style>
  <w:style w:type="paragraph" w:styleId="Revisjon">
    <w:name w:val="Revision"/>
    <w:hidden/>
    <w:uiPriority w:val="99"/>
    <w:semiHidden/>
    <w:rsid w:val="00BA0837"/>
    <w:pPr>
      <w:spacing w:after="0" w:line="240" w:lineRule="auto"/>
    </w:pPr>
    <w:rPr>
      <w:rFonts w:ascii="Calibri" w:eastAsia="Times New Roman" w:hAnsi="Calibri" w:cs="Times New Roman"/>
      <w:sz w:val="21"/>
      <w:szCs w:val="21"/>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trus xmlns="e1cb825d-3681-4209-9d4b-a201f29075b9">true</Petrus>
    <Websak xmlns="e1cb825d-3681-4209-9d4b-a201f29075b9">false</Websak>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_Flow_SignoffStatus xmlns="e1cb825d-3681-4209-9d4b-a201f29075b9" xsi:nil="true"/>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Prosjektnummer xmlns="e1cb825d-3681-4209-9d4b-a201f29075b9" xsi:nil="true"/>
    <g1e5f6190a4f447d9b63bd13ed1fe017 xmlns="e1cb825d-3681-4209-9d4b-a201f29075b9">
      <Terms xmlns="http://schemas.microsoft.com/office/infopath/2007/PartnerControls"/>
    </g1e5f6190a4f447d9b63bd13ed1fe017>
    <SharedWithUsers xmlns="fbd87a55-c1a2-4d1a-b0d2-2e90515f7e99">
      <UserInfo>
        <DisplayName>Ragnhild Mestad</DisplayName>
        <AccountId>50</AccountId>
        <AccountType/>
      </UserInfo>
      <UserInfo>
        <DisplayName>Madli Dirdal</DisplayName>
        <AccountId>52</AccountId>
        <AccountType/>
      </UserInfo>
      <UserInfo>
        <DisplayName>Lena Eltervåg</DisplayName>
        <AccountId>310</AccountId>
        <AccountType/>
      </UserInfo>
      <UserInfo>
        <DisplayName>Stein Hinderaker</DisplayName>
        <AccountId>45</AccountId>
        <AccountType/>
      </UserInfo>
      <UserInfo>
        <DisplayName>Marit Breen</DisplayName>
        <AccountId>117</AccountId>
        <AccountType/>
      </UserInfo>
      <UserInfo>
        <DisplayName>Eline Rangøy</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437B92F34EE74591CC855D732BD116" ma:contentTypeVersion="40" ma:contentTypeDescription="Opprett et nytt dokument." ma:contentTypeScope="" ma:versionID="6ed088e02e05af9f40af2db9c5d6746e">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7072d7706874c363f66ad631f1e9b75c"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e1cb825d-3681-4209-9d4b-a201f29075b9"/>
    <ds:schemaRef ds:uri="fbd87a55-c1a2-4d1a-b0d2-2e90515f7e99"/>
  </ds:schemaRefs>
</ds:datastoreItem>
</file>

<file path=customXml/itemProps2.xml><?xml version="1.0" encoding="utf-8"?>
<ds:datastoreItem xmlns:ds="http://schemas.openxmlformats.org/officeDocument/2006/customXml" ds:itemID="{EF638AE8-529D-40E5-A98C-C345619C57B6}">
  <ds:schemaRefs>
    <ds:schemaRef ds:uri="http://schemas.microsoft.com/sharepoint/v3/contenttype/forms"/>
  </ds:schemaRefs>
</ds:datastoreItem>
</file>

<file path=customXml/itemProps3.xml><?xml version="1.0" encoding="utf-8"?>
<ds:datastoreItem xmlns:ds="http://schemas.openxmlformats.org/officeDocument/2006/customXml" ds:itemID="{29DE874C-1CB5-4CD7-BA8D-65233CFBF12B}"/>
</file>

<file path=docProps/app.xml><?xml version="1.0" encoding="utf-8"?>
<Properties xmlns="http://schemas.openxmlformats.org/officeDocument/2006/extended-properties" xmlns:vt="http://schemas.openxmlformats.org/officeDocument/2006/docPropsVTypes">
  <Template>Normal</Template>
  <TotalTime>18</TotalTime>
  <Pages>4</Pages>
  <Words>961</Words>
  <Characters>5099</Characters>
  <Application>Microsoft Office Word</Application>
  <DocSecurity>0</DocSecurity>
  <Lines>42</Lines>
  <Paragraphs>12</Paragraphs>
  <ScaleCrop>false</ScaleCrop>
  <Company/>
  <LinksUpToDate>false</LinksUpToDate>
  <CharactersWithSpaces>6048</CharactersWithSpaces>
  <SharedDoc>false</SharedDoc>
  <HLinks>
    <vt:vector size="6" baseType="variant">
      <vt:variant>
        <vt:i4>7143499</vt:i4>
      </vt:variant>
      <vt:variant>
        <vt:i4>0</vt:i4>
      </vt:variant>
      <vt:variant>
        <vt:i4>0</vt:i4>
      </vt:variant>
      <vt:variant>
        <vt:i4>5</vt:i4>
      </vt:variant>
      <vt:variant>
        <vt:lpwstr>mailto:ragnhildm@nms.no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Eline Rangøy</cp:lastModifiedBy>
  <cp:revision>103</cp:revision>
  <dcterms:created xsi:type="dcterms:W3CDTF">2020-09-23T11:10:00Z</dcterms:created>
  <dcterms:modified xsi:type="dcterms:W3CDTF">2020-10-08T07:38:00Z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Området">
    <vt:lpwstr>1;#Global|b9ecca40-5a81-472f-a61e-61845817b58d</vt:lpwstr>
  </property>
  <property fmtid="{D5CDD505-2E9C-101B-9397-08002B2CF9AE}" pid="4" name="TaxCatchAll">
    <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y fmtid="{D5CDD505-2E9C-101B-9397-08002B2CF9AE}" pid="8" name="Year">
    <vt:lpwstr/>
  </property>
  <property fmtid="{D5CDD505-2E9C-101B-9397-08002B2CF9AE}" pid="9" name="Country">
    <vt:lpwstr/>
  </property>
  <property fmtid="{D5CDD505-2E9C-101B-9397-08002B2CF9AE}" pid="10" name="Test">
    <vt:lpwstr/>
  </property>
  <property fmtid="{D5CDD505-2E9C-101B-9397-08002B2CF9AE}" pid="11" name="Document Type">
    <vt:lpwstr/>
  </property>
</Properties>
</file>